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EE38F" w14:textId="77777777" w:rsidR="007D4458" w:rsidRDefault="00B67615">
      <w:pPr>
        <w:spacing w:before="24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MODULE DESCRIPTION FORM</w:t>
      </w:r>
    </w:p>
    <w:p w14:paraId="572C9234" w14:textId="77777777" w:rsidR="007D4458" w:rsidRDefault="00B67615">
      <w:pPr>
        <w:bidi/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sz w:val="48"/>
          <w:szCs w:val="48"/>
          <w:rtl/>
        </w:rPr>
        <w:t>نموذج وصف المادة الدراسية</w:t>
      </w:r>
    </w:p>
    <w:p w14:paraId="63F1CA00" w14:textId="77777777" w:rsidR="007D4458" w:rsidRDefault="007D4458">
      <w:pPr>
        <w:bidi/>
        <w:jc w:val="center"/>
        <w:rPr>
          <w:sz w:val="24"/>
          <w:szCs w:val="24"/>
        </w:rPr>
      </w:pPr>
    </w:p>
    <w:p w14:paraId="4DDF5E88" w14:textId="77777777" w:rsidR="007D4458" w:rsidRDefault="007D4458">
      <w:pPr>
        <w:bidi/>
        <w:jc w:val="center"/>
        <w:rPr>
          <w:sz w:val="24"/>
          <w:szCs w:val="24"/>
        </w:rPr>
      </w:pPr>
    </w:p>
    <w:tbl>
      <w:tblPr>
        <w:tblStyle w:val="ac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701"/>
      </w:tblGrid>
      <w:tr w:rsidR="007D4458" w14:paraId="1F836CAF" w14:textId="77777777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D3A5CE7" w14:textId="77777777" w:rsidR="007D4458" w:rsidRDefault="00B67615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14:paraId="130AC710" w14:textId="77777777" w:rsidR="007D4458" w:rsidRDefault="00B6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7D4458" w14:paraId="28AF6B09" w14:textId="77777777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FED2E13" w14:textId="77777777" w:rsidR="007D4458" w:rsidRDefault="00B6761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40BB" w14:textId="77777777" w:rsidR="007D4458" w:rsidRPr="000E2E59" w:rsidRDefault="00372F31">
            <w:pPr>
              <w:pStyle w:val="Heading1"/>
              <w:spacing w:before="80" w:after="80"/>
              <w:ind w:left="90"/>
              <w:rPr>
                <w:color w:val="1F497D" w:themeColor="text2"/>
                <w:sz w:val="30"/>
                <w:szCs w:val="30"/>
              </w:rPr>
            </w:pPr>
            <w:r w:rsidRPr="00372F31">
              <w:rPr>
                <w:color w:val="1F497D" w:themeColor="text2"/>
                <w:sz w:val="30"/>
                <w:szCs w:val="30"/>
              </w:rPr>
              <w:t>Data structure and algorithms</w:t>
            </w:r>
          </w:p>
          <w:p w14:paraId="2C7917C2" w14:textId="77777777" w:rsidR="000E2E59" w:rsidRPr="000E2E59" w:rsidRDefault="00372F31" w:rsidP="000E2E59">
            <w:pPr>
              <w:jc w:val="center"/>
              <w:rPr>
                <w:rtl/>
                <w:lang w:bidi="ar-IQ"/>
              </w:rPr>
            </w:pPr>
            <w:r w:rsidRPr="00372F31">
              <w:rPr>
                <w:color w:val="1F497D" w:themeColor="text2"/>
                <w:rtl/>
                <w:lang w:bidi="ar-IQ"/>
              </w:rPr>
              <w:t>هياكل البيانات و الخوارزميات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C912E71" w14:textId="77777777" w:rsidR="007D4458" w:rsidRDefault="00B67615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7D4458" w14:paraId="036EDFE5" w14:textId="77777777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CAA04C5" w14:textId="77777777" w:rsidR="007D4458" w:rsidRDefault="00B6761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E4DD" w14:textId="77777777" w:rsidR="007D4458" w:rsidRPr="000E2E59" w:rsidRDefault="00B67615">
            <w:pPr>
              <w:pStyle w:val="Heading1"/>
              <w:spacing w:before="80" w:after="80"/>
              <w:ind w:left="90"/>
              <w:rPr>
                <w:b w:val="0"/>
                <w:color w:val="1F497D" w:themeColor="text2"/>
                <w:sz w:val="28"/>
                <w:szCs w:val="28"/>
              </w:rPr>
            </w:pPr>
            <w:r w:rsidRPr="000E2E59">
              <w:rPr>
                <w:color w:val="1F497D" w:themeColor="text2"/>
                <w:sz w:val="24"/>
                <w:szCs w:val="24"/>
              </w:rPr>
              <w:t>Core</w:t>
            </w: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9D053" w14:textId="77777777" w:rsidR="007D4458" w:rsidRDefault="00B67615">
            <w:pPr>
              <w:numPr>
                <w:ilvl w:val="0"/>
                <w:numId w:val="4"/>
              </w:numPr>
              <w:spacing w:before="80"/>
              <w:rPr>
                <w:b/>
              </w:rPr>
            </w:pPr>
            <w:r>
              <w:rPr>
                <w:b/>
              </w:rPr>
              <w:t xml:space="preserve">☒ Theory    </w:t>
            </w:r>
          </w:p>
          <w:p w14:paraId="45A9B20E" w14:textId="77777777" w:rsidR="007D4458" w:rsidRDefault="00732C21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☐ </w:t>
            </w:r>
            <w:r w:rsidR="00B67615">
              <w:rPr>
                <w:b/>
              </w:rPr>
              <w:t>Lecture</w:t>
            </w:r>
          </w:p>
          <w:p w14:paraId="1A209BE1" w14:textId="77777777" w:rsidR="007D4458" w:rsidRDefault="00B67615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☒ Lab </w:t>
            </w:r>
          </w:p>
          <w:p w14:paraId="7008C394" w14:textId="77777777" w:rsidR="007D4458" w:rsidRDefault="000E2E5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☒ </w:t>
            </w:r>
            <w:r w:rsidR="00B67615">
              <w:rPr>
                <w:b/>
              </w:rPr>
              <w:t>Tutorial</w:t>
            </w:r>
          </w:p>
          <w:p w14:paraId="1B43F17D" w14:textId="77777777" w:rsidR="007D4458" w:rsidRDefault="00B67615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☐ Practical</w:t>
            </w:r>
          </w:p>
          <w:p w14:paraId="18941178" w14:textId="77777777" w:rsidR="007D4458" w:rsidRDefault="000E2E59">
            <w:pPr>
              <w:numPr>
                <w:ilvl w:val="0"/>
                <w:numId w:val="1"/>
              </w:numPr>
              <w:spacing w:after="80"/>
              <w:rPr>
                <w:b/>
              </w:rPr>
            </w:pPr>
            <w:r>
              <w:rPr>
                <w:b/>
              </w:rPr>
              <w:t xml:space="preserve">☒ </w:t>
            </w:r>
            <w:r w:rsidR="00B67615">
              <w:rPr>
                <w:b/>
              </w:rPr>
              <w:t xml:space="preserve"> Seminar</w:t>
            </w:r>
          </w:p>
        </w:tc>
      </w:tr>
      <w:tr w:rsidR="007D4458" w14:paraId="15AC1F37" w14:textId="77777777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F90099D" w14:textId="77777777" w:rsidR="007D4458" w:rsidRDefault="00B6761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B96E" w14:textId="77777777" w:rsidR="007D4458" w:rsidRPr="000E2E59" w:rsidRDefault="000E2E59" w:rsidP="00372F31">
            <w:pPr>
              <w:pStyle w:val="Heading1"/>
              <w:spacing w:before="80" w:after="80"/>
              <w:ind w:left="90"/>
              <w:rPr>
                <w:b w:val="0"/>
                <w:color w:val="1F497D" w:themeColor="text2"/>
                <w:sz w:val="28"/>
                <w:szCs w:val="28"/>
              </w:rPr>
            </w:pPr>
            <w:r w:rsidRPr="000E2E59">
              <w:rPr>
                <w:color w:val="1F497D" w:themeColor="text2"/>
                <w:sz w:val="28"/>
                <w:szCs w:val="28"/>
              </w:rPr>
              <w:t>COMP</w:t>
            </w:r>
            <w:r w:rsidR="00BA052F">
              <w:rPr>
                <w:color w:val="1F497D" w:themeColor="text2"/>
                <w:sz w:val="28"/>
                <w:szCs w:val="28"/>
              </w:rPr>
              <w:t>2</w:t>
            </w:r>
            <w:r w:rsidRPr="000E2E59">
              <w:rPr>
                <w:color w:val="1F497D" w:themeColor="text2"/>
                <w:sz w:val="28"/>
                <w:szCs w:val="28"/>
              </w:rPr>
              <w:t>0</w:t>
            </w:r>
            <w:r w:rsidR="00372F31">
              <w:rPr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F924A" w14:textId="77777777" w:rsidR="007D4458" w:rsidRDefault="007D4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7D4458" w14:paraId="2B36236F" w14:textId="77777777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63DE7" w14:textId="77777777" w:rsidR="007D4458" w:rsidRDefault="00B6761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6DE1" w14:textId="77777777" w:rsidR="007D4458" w:rsidRPr="000E2E59" w:rsidRDefault="00B67615">
            <w:pPr>
              <w:pStyle w:val="Heading1"/>
              <w:spacing w:before="80" w:after="80"/>
              <w:ind w:left="90"/>
              <w:rPr>
                <w:b w:val="0"/>
                <w:color w:val="1F497D" w:themeColor="text2"/>
                <w:sz w:val="28"/>
                <w:szCs w:val="28"/>
              </w:rPr>
            </w:pPr>
            <w:r w:rsidRPr="000E2E59">
              <w:rPr>
                <w:color w:val="1F497D" w:themeColor="text2"/>
                <w:sz w:val="24"/>
                <w:szCs w:val="24"/>
                <w:shd w:val="clear" w:color="auto" w:fill="E8EAED"/>
              </w:rPr>
              <w:t>8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13BF6" w14:textId="77777777" w:rsidR="007D4458" w:rsidRDefault="007D4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7D4458" w14:paraId="14C9B251" w14:textId="77777777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6FA35B6" w14:textId="77777777" w:rsidR="007D4458" w:rsidRDefault="00B6761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(hr/sem)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5F88" w14:textId="77777777" w:rsidR="007D4458" w:rsidRPr="000E2E59" w:rsidRDefault="00B67615">
            <w:pPr>
              <w:pStyle w:val="Heading1"/>
              <w:spacing w:before="80" w:after="80"/>
              <w:ind w:left="90"/>
              <w:rPr>
                <w:b w:val="0"/>
                <w:color w:val="1F497D" w:themeColor="text2"/>
                <w:sz w:val="24"/>
                <w:szCs w:val="24"/>
              </w:rPr>
            </w:pPr>
            <w:r w:rsidRPr="000E2E59">
              <w:rPr>
                <w:color w:val="1F497D" w:themeColor="text2"/>
                <w:sz w:val="24"/>
                <w:szCs w:val="24"/>
              </w:rPr>
              <w:t>200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CCB21" w14:textId="77777777" w:rsidR="007D4458" w:rsidRDefault="007D4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7D4458" w14:paraId="65C295B3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8CA94AF" w14:textId="77777777" w:rsidR="007D4458" w:rsidRDefault="00B6761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6CD73" w14:textId="77777777" w:rsidR="007D4458" w:rsidRDefault="00BA052F" w:rsidP="00BA052F">
            <w:pPr>
              <w:spacing w:before="80" w:after="80"/>
              <w:ind w:hanging="720"/>
              <w:jc w:val="center"/>
            </w:pPr>
            <w:r>
              <w:rPr>
                <w:color w:val="1F497D" w:themeColor="text2"/>
              </w:rPr>
              <w:t>UGII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5F48062" w14:textId="77777777" w:rsidR="007D4458" w:rsidRDefault="00B67615">
            <w:pPr>
              <w:spacing w:before="80" w:after="80"/>
              <w:rPr>
                <w:b/>
              </w:rPr>
            </w:pPr>
            <w:r>
              <w:rPr>
                <w:b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EDA3" w14:textId="77777777" w:rsidR="007D4458" w:rsidRDefault="00B82B7A">
            <w:pPr>
              <w:spacing w:before="80" w:after="80"/>
            </w:pPr>
            <w:r>
              <w:rPr>
                <w:color w:val="1F497D" w:themeColor="text2"/>
              </w:rPr>
              <w:t>4</w:t>
            </w:r>
          </w:p>
        </w:tc>
      </w:tr>
      <w:tr w:rsidR="007D4458" w14:paraId="098DF622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4F5EE3C" w14:textId="77777777" w:rsidR="007D4458" w:rsidRDefault="00B67615">
            <w:pPr>
              <w:spacing w:before="80" w:after="80"/>
              <w:ind w:left="90" w:hanging="90"/>
              <w:rPr>
                <w:b/>
                <w:lang w:bidi="ar-IQ"/>
              </w:rPr>
            </w:pPr>
            <w:r>
              <w:rPr>
                <w:b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5774" w14:textId="496C0EAF" w:rsidR="007D4458" w:rsidRDefault="00FF67BE">
            <w:pPr>
              <w:spacing w:before="80" w:after="80"/>
            </w:pPr>
            <w:r>
              <w:t>Computer Science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944C719" w14:textId="77777777" w:rsidR="007D4458" w:rsidRDefault="00B67615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College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C846" w14:textId="3F8D893D" w:rsidR="007D4458" w:rsidRDefault="00376027">
            <w:pPr>
              <w:spacing w:before="80" w:after="80"/>
            </w:pPr>
            <w:r>
              <w:t>Education college for Pure Science</w:t>
            </w:r>
          </w:p>
        </w:tc>
      </w:tr>
      <w:tr w:rsidR="007D4458" w14:paraId="0277D10B" w14:textId="77777777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6281B85" w14:textId="77777777" w:rsidR="007D4458" w:rsidRDefault="00B6761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7463" w14:textId="2B07D1BE" w:rsidR="007D4458" w:rsidRDefault="00372F31" w:rsidP="000E2E59">
            <w:pPr>
              <w:spacing w:before="80" w:after="80"/>
              <w:ind w:left="90"/>
            </w:pPr>
            <w:r>
              <w:rPr>
                <w:color w:val="FF0000"/>
              </w:rPr>
              <w:t>Nada</w:t>
            </w:r>
            <w:r w:rsidR="00376027">
              <w:rPr>
                <w:color w:val="FF0000"/>
              </w:rPr>
              <w:t xml:space="preserve"> Ali Noori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4E1E737" w14:textId="77777777" w:rsidR="007D4458" w:rsidRDefault="00B67615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D629" w14:textId="755D978C" w:rsidR="007D4458" w:rsidRDefault="00376027">
            <w:pPr>
              <w:spacing w:before="80" w:after="80"/>
            </w:pPr>
            <w:r>
              <w:rPr>
                <w:color w:val="FF0000"/>
              </w:rPr>
              <w:t>Nada.ali@uobasrah.edu.iq</w:t>
            </w:r>
          </w:p>
        </w:tc>
      </w:tr>
      <w:tr w:rsidR="007D4458" w14:paraId="7B498F21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99B46EC" w14:textId="77777777" w:rsidR="007D4458" w:rsidRDefault="00B6761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A0DA" w14:textId="77777777" w:rsidR="007D4458" w:rsidRDefault="000E2E59" w:rsidP="004A06D6">
            <w:pPr>
              <w:spacing w:before="80" w:after="80"/>
            </w:pPr>
            <w:r>
              <w:t>A</w:t>
            </w:r>
            <w:r w:rsidRPr="000E2E59">
              <w:t xml:space="preserve">ssistant </w:t>
            </w:r>
            <w:r w:rsidR="004A06D6">
              <w:t>Lecturer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AB3C939" w14:textId="77777777" w:rsidR="007D4458" w:rsidRDefault="00B67615">
            <w:pPr>
              <w:spacing w:before="80" w:after="80"/>
              <w:rPr>
                <w:b/>
              </w:rPr>
            </w:pPr>
            <w:r>
              <w:rPr>
                <w:b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7D79" w14:textId="77777777" w:rsidR="007D4458" w:rsidRDefault="004A06D6">
            <w:pPr>
              <w:spacing w:before="80" w:after="80"/>
            </w:pPr>
            <w:r>
              <w:t>MSc</w:t>
            </w:r>
          </w:p>
        </w:tc>
      </w:tr>
      <w:tr w:rsidR="007D4458" w14:paraId="01FA1036" w14:textId="77777777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004CEB6" w14:textId="77777777" w:rsidR="007D4458" w:rsidRDefault="00B6761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0158" w14:textId="3F4F24C4" w:rsidR="007D4458" w:rsidRDefault="0060467F">
            <w:pPr>
              <w:spacing w:before="80" w:after="80"/>
              <w:ind w:left="90"/>
            </w:pPr>
            <w:r>
              <w:rPr>
                <w:color w:val="FF0000"/>
              </w:rPr>
              <w:t>Nada Ali Noori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0EF7606" w14:textId="77777777" w:rsidR="007D4458" w:rsidRDefault="00B67615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6A9D" w14:textId="0C6D5C8A" w:rsidR="007D4458" w:rsidRDefault="0060467F">
            <w:pPr>
              <w:spacing w:before="80" w:after="80"/>
            </w:pPr>
            <w:r>
              <w:rPr>
                <w:color w:val="FF0000"/>
              </w:rPr>
              <w:t>Nada.ali@uobasrah.edu.iq</w:t>
            </w:r>
          </w:p>
        </w:tc>
      </w:tr>
      <w:tr w:rsidR="007D4458" w14:paraId="0BB491EE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14C9A57" w14:textId="77777777" w:rsidR="007D4458" w:rsidRDefault="00B67615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C9FAB0" w14:textId="5A83D7F3" w:rsidR="007D4458" w:rsidRDefault="007D4458">
            <w:pPr>
              <w:spacing w:before="80" w:after="80"/>
              <w:ind w:left="360" w:hanging="360"/>
              <w:rPr>
                <w:rFonts w:hint="cs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9A2FEE4" w14:textId="77777777" w:rsidR="007D4458" w:rsidRDefault="00B67615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93936" w14:textId="77777777" w:rsidR="007D4458" w:rsidRDefault="00B67615">
            <w:pPr>
              <w:spacing w:before="80" w:after="80"/>
            </w:pPr>
            <w:r>
              <w:t>E-mail</w:t>
            </w:r>
          </w:p>
        </w:tc>
      </w:tr>
      <w:tr w:rsidR="007D4458" w14:paraId="38EA5EF5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94F0B9D" w14:textId="77777777" w:rsidR="007D4458" w:rsidRDefault="00B67615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D49B2" w14:textId="77777777" w:rsidR="007D4458" w:rsidRDefault="007D4458">
            <w:pPr>
              <w:spacing w:before="80" w:after="80"/>
              <w:ind w:left="360"/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9810C53" w14:textId="77777777" w:rsidR="007D4458" w:rsidRDefault="00B67615">
            <w:pPr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C41D" w14:textId="77777777" w:rsidR="007D4458" w:rsidRDefault="00B67615">
            <w:pPr>
              <w:spacing w:before="80" w:after="80"/>
            </w:pPr>
            <w:r>
              <w:t>1.0</w:t>
            </w:r>
          </w:p>
        </w:tc>
      </w:tr>
    </w:tbl>
    <w:p w14:paraId="1249AF5A" w14:textId="77777777" w:rsidR="007D4458" w:rsidRDefault="007D4458">
      <w:pPr>
        <w:tabs>
          <w:tab w:val="left" w:pos="5220"/>
        </w:tabs>
        <w:spacing w:after="200" w:line="276" w:lineRule="auto"/>
        <w:rPr>
          <w:b/>
          <w:sz w:val="16"/>
          <w:szCs w:val="16"/>
        </w:rPr>
      </w:pPr>
    </w:p>
    <w:p w14:paraId="2FD8DB13" w14:textId="77777777" w:rsidR="007D4458" w:rsidRDefault="007D4458">
      <w:pPr>
        <w:tabs>
          <w:tab w:val="left" w:pos="5220"/>
        </w:tabs>
        <w:spacing w:after="200" w:line="276" w:lineRule="auto"/>
        <w:rPr>
          <w:b/>
          <w:sz w:val="16"/>
          <w:szCs w:val="16"/>
        </w:rPr>
      </w:pPr>
    </w:p>
    <w:tbl>
      <w:tblPr>
        <w:tblStyle w:val="ad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7D4458" w14:paraId="273F5C25" w14:textId="77777777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D593767" w14:textId="77777777" w:rsidR="007D4458" w:rsidRDefault="00B67615">
            <w:pPr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Relation with other Modules</w:t>
            </w:r>
          </w:p>
          <w:p w14:paraId="52AF398B" w14:textId="77777777" w:rsidR="007D4458" w:rsidRDefault="00B6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7D4458" w14:paraId="7418FC9A" w14:textId="77777777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4BEB854" w14:textId="77777777" w:rsidR="007D4458" w:rsidRDefault="00B67615">
            <w:pPr>
              <w:spacing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253E4" w14:textId="77777777" w:rsidR="007D4458" w:rsidRDefault="00B67615">
            <w:pPr>
              <w:spacing w:line="360" w:lineRule="auto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B4948D0" w14:textId="77777777" w:rsidR="007D4458" w:rsidRDefault="00B67615">
            <w:pPr>
              <w:spacing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B3E7C" w14:textId="77777777" w:rsidR="007D4458" w:rsidRDefault="007D4458">
            <w:pPr>
              <w:spacing w:line="360" w:lineRule="auto"/>
            </w:pPr>
          </w:p>
        </w:tc>
      </w:tr>
      <w:tr w:rsidR="007D4458" w14:paraId="5451E47C" w14:textId="77777777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D9F8CD0" w14:textId="77777777" w:rsidR="007D4458" w:rsidRDefault="00B67615">
            <w:pPr>
              <w:spacing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A04EA" w14:textId="77777777" w:rsidR="007D4458" w:rsidRDefault="00B67615">
            <w:pPr>
              <w:spacing w:line="360" w:lineRule="auto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8CB80DD" w14:textId="77777777" w:rsidR="007D4458" w:rsidRDefault="00B67615">
            <w:pPr>
              <w:spacing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B81DD" w14:textId="77777777" w:rsidR="007D4458" w:rsidRDefault="007D4458">
            <w:pPr>
              <w:spacing w:line="360" w:lineRule="auto"/>
            </w:pPr>
          </w:p>
        </w:tc>
      </w:tr>
    </w:tbl>
    <w:p w14:paraId="64B743C8" w14:textId="77777777" w:rsidR="007D4458" w:rsidRDefault="007D4458">
      <w:pPr>
        <w:tabs>
          <w:tab w:val="left" w:pos="5220"/>
        </w:tabs>
        <w:spacing w:after="0" w:line="360" w:lineRule="auto"/>
        <w:rPr>
          <w:b/>
          <w:sz w:val="16"/>
          <w:szCs w:val="16"/>
        </w:rPr>
      </w:pPr>
    </w:p>
    <w:p w14:paraId="65B04E95" w14:textId="77777777" w:rsidR="007D4458" w:rsidRDefault="007D4458">
      <w:pPr>
        <w:tabs>
          <w:tab w:val="left" w:pos="5220"/>
        </w:tabs>
        <w:spacing w:after="0" w:line="360" w:lineRule="auto"/>
        <w:rPr>
          <w:b/>
          <w:sz w:val="16"/>
          <w:szCs w:val="16"/>
        </w:rPr>
      </w:pPr>
    </w:p>
    <w:p w14:paraId="37C39ECB" w14:textId="77777777" w:rsidR="007D4458" w:rsidRDefault="007D4458">
      <w:pPr>
        <w:tabs>
          <w:tab w:val="left" w:pos="5220"/>
        </w:tabs>
        <w:spacing w:after="0" w:line="360" w:lineRule="auto"/>
        <w:rPr>
          <w:b/>
          <w:sz w:val="16"/>
          <w:szCs w:val="16"/>
        </w:rPr>
      </w:pPr>
    </w:p>
    <w:p w14:paraId="66AFA477" w14:textId="77777777" w:rsidR="007D4458" w:rsidRDefault="007D4458">
      <w:pPr>
        <w:tabs>
          <w:tab w:val="left" w:pos="5220"/>
        </w:tabs>
        <w:spacing w:after="0" w:line="360" w:lineRule="auto"/>
        <w:rPr>
          <w:b/>
          <w:sz w:val="16"/>
          <w:szCs w:val="16"/>
        </w:rPr>
      </w:pPr>
    </w:p>
    <w:p w14:paraId="7B455772" w14:textId="77777777" w:rsidR="007D4458" w:rsidRDefault="007D4458">
      <w:pPr>
        <w:tabs>
          <w:tab w:val="left" w:pos="5220"/>
        </w:tabs>
        <w:spacing w:after="0" w:line="360" w:lineRule="auto"/>
        <w:rPr>
          <w:b/>
          <w:sz w:val="16"/>
          <w:szCs w:val="16"/>
        </w:rPr>
      </w:pPr>
    </w:p>
    <w:p w14:paraId="2E38B809" w14:textId="77777777" w:rsidR="007D4458" w:rsidRDefault="007D4458">
      <w:pPr>
        <w:tabs>
          <w:tab w:val="left" w:pos="5220"/>
        </w:tabs>
        <w:spacing w:after="200" w:line="276" w:lineRule="auto"/>
        <w:rPr>
          <w:b/>
          <w:sz w:val="16"/>
          <w:szCs w:val="16"/>
        </w:rPr>
      </w:pPr>
    </w:p>
    <w:tbl>
      <w:tblPr>
        <w:tblStyle w:val="ae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7D4458" w14:paraId="248DF68B" w14:textId="77777777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0F9026B" w14:textId="77777777" w:rsidR="007D4458" w:rsidRDefault="00B67615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Module Aims, Learning Outcomes and Indicative Contents</w:t>
            </w:r>
          </w:p>
          <w:p w14:paraId="7BDE91D8" w14:textId="77777777" w:rsidR="007D4458" w:rsidRDefault="00B67615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7D4458" w14:paraId="665516DD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537FBB3" w14:textId="77777777" w:rsidR="007D4458" w:rsidRDefault="00B6761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Module Objectives</w:t>
            </w:r>
          </w:p>
          <w:p w14:paraId="7FBFED9F" w14:textId="77777777" w:rsidR="007D4458" w:rsidRDefault="00B6761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أهداف المادة الدراسية</w:t>
            </w:r>
          </w:p>
          <w:p w14:paraId="010BE6AD" w14:textId="77777777" w:rsidR="007D4458" w:rsidRDefault="007D445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241A" w14:textId="77777777" w:rsidR="003A7D69" w:rsidRDefault="003A7D69" w:rsidP="00427983">
            <w:pPr>
              <w:pStyle w:val="NormalWeb"/>
              <w:bidi/>
            </w:pPr>
            <w:r>
              <w:rPr>
                <w:rtl/>
              </w:rPr>
              <w:t>تهدف هذه المادة إلى تمكين الطالب من</w:t>
            </w:r>
            <w:r>
              <w:t>:</w:t>
            </w:r>
          </w:p>
          <w:p w14:paraId="29A7E56B" w14:textId="77777777" w:rsidR="003A7D69" w:rsidRDefault="003A7D69" w:rsidP="003A7D69">
            <w:pPr>
              <w:pStyle w:val="NormalWeb"/>
              <w:numPr>
                <w:ilvl w:val="0"/>
                <w:numId w:val="2"/>
              </w:numPr>
              <w:bidi/>
            </w:pPr>
            <w:r>
              <w:rPr>
                <w:rStyle w:val="Strong"/>
                <w:rtl/>
              </w:rPr>
              <w:t>فهم المفاهيم الأساسية لهياكل البيانات</w:t>
            </w:r>
          </w:p>
          <w:p w14:paraId="291909F9" w14:textId="77777777" w:rsidR="003A7D69" w:rsidRDefault="003A7D69" w:rsidP="003A7D69">
            <w:pPr>
              <w:pStyle w:val="NormalWeb"/>
              <w:numPr>
                <w:ilvl w:val="1"/>
                <w:numId w:val="2"/>
              </w:numPr>
              <w:bidi/>
            </w:pPr>
            <w:r>
              <w:rPr>
                <w:rtl/>
              </w:rPr>
              <w:t>التعرف على أهمية تنظيم البيانات في البرمجة</w:t>
            </w:r>
            <w:r>
              <w:t>.</w:t>
            </w:r>
          </w:p>
          <w:p w14:paraId="40A04F9A" w14:textId="77777777" w:rsidR="003A7D69" w:rsidRDefault="003A7D69" w:rsidP="003A7D69">
            <w:pPr>
              <w:pStyle w:val="NormalWeb"/>
              <w:numPr>
                <w:ilvl w:val="1"/>
                <w:numId w:val="2"/>
              </w:numPr>
              <w:bidi/>
            </w:pPr>
            <w:r>
              <w:rPr>
                <w:rtl/>
              </w:rPr>
              <w:t>التمييز بين أنواع هياكل البيانات المختلفة مثل المصفوفات، القوائم المرتبطة، الأكوام، الطوابير، والأشجار</w:t>
            </w:r>
            <w:r>
              <w:t>.</w:t>
            </w:r>
          </w:p>
          <w:p w14:paraId="611A9EFC" w14:textId="77777777" w:rsidR="003A7D69" w:rsidRDefault="003A7D69" w:rsidP="003A7D69">
            <w:pPr>
              <w:pStyle w:val="NormalWeb"/>
              <w:numPr>
                <w:ilvl w:val="0"/>
                <w:numId w:val="2"/>
              </w:numPr>
              <w:bidi/>
            </w:pPr>
            <w:r>
              <w:rPr>
                <w:rStyle w:val="Strong"/>
                <w:rtl/>
              </w:rPr>
              <w:t>اختيار الهيكل المناسب للمشكلة البرمجية</w:t>
            </w:r>
          </w:p>
          <w:p w14:paraId="555213CB" w14:textId="77777777" w:rsidR="003A7D69" w:rsidRDefault="003A7D69" w:rsidP="003A7D69">
            <w:pPr>
              <w:pStyle w:val="NormalWeb"/>
              <w:numPr>
                <w:ilvl w:val="1"/>
                <w:numId w:val="2"/>
              </w:numPr>
              <w:bidi/>
            </w:pPr>
            <w:r>
              <w:rPr>
                <w:rtl/>
              </w:rPr>
              <w:t>مقارنة بين أداء وسلوك الهياكل المختلفة من حيث الكفاءة والذاكرة</w:t>
            </w:r>
            <w:r>
              <w:t>.</w:t>
            </w:r>
          </w:p>
          <w:p w14:paraId="48CE4250" w14:textId="77777777" w:rsidR="003A7D69" w:rsidRDefault="003A7D69" w:rsidP="003A7D69">
            <w:pPr>
              <w:pStyle w:val="NormalWeb"/>
              <w:numPr>
                <w:ilvl w:val="1"/>
                <w:numId w:val="2"/>
              </w:numPr>
              <w:bidi/>
            </w:pPr>
            <w:r>
              <w:rPr>
                <w:rtl/>
              </w:rPr>
              <w:t>تحديد الهيكل الأكثر ملاءمة لتطبيق معين</w:t>
            </w:r>
            <w:r>
              <w:t>.</w:t>
            </w:r>
          </w:p>
          <w:p w14:paraId="2BD2E2A9" w14:textId="77777777" w:rsidR="003A7D69" w:rsidRDefault="003A7D69" w:rsidP="003A7D69">
            <w:pPr>
              <w:pStyle w:val="NormalWeb"/>
              <w:numPr>
                <w:ilvl w:val="0"/>
                <w:numId w:val="2"/>
              </w:numPr>
              <w:bidi/>
            </w:pPr>
            <w:r>
              <w:rPr>
                <w:rStyle w:val="Strong"/>
                <w:rtl/>
              </w:rPr>
              <w:t>تطبيق العمليات الأساسية على هياكل البيانات</w:t>
            </w:r>
          </w:p>
          <w:p w14:paraId="544E40F0" w14:textId="77777777" w:rsidR="003A7D69" w:rsidRDefault="003A7D69" w:rsidP="003A7D69">
            <w:pPr>
              <w:pStyle w:val="NormalWeb"/>
              <w:numPr>
                <w:ilvl w:val="1"/>
                <w:numId w:val="2"/>
              </w:numPr>
              <w:bidi/>
            </w:pPr>
            <w:r>
              <w:rPr>
                <w:rtl/>
              </w:rPr>
              <w:t>تنفيذ عمليات الإدخال، الحذف، البحث، والترتيب على الهياكل المختلفة</w:t>
            </w:r>
            <w:r>
              <w:t>.</w:t>
            </w:r>
          </w:p>
          <w:p w14:paraId="591E2555" w14:textId="77777777" w:rsidR="003A7D69" w:rsidRDefault="003A7D69" w:rsidP="003A7D69">
            <w:pPr>
              <w:pStyle w:val="NormalWeb"/>
              <w:numPr>
                <w:ilvl w:val="1"/>
                <w:numId w:val="2"/>
              </w:numPr>
              <w:bidi/>
            </w:pPr>
            <w:r>
              <w:rPr>
                <w:rtl/>
              </w:rPr>
              <w:t>التعامل مع الهياكل الديناميكية باستخدام المؤشرات</w:t>
            </w:r>
            <w:r>
              <w:t xml:space="preserve"> (Pointers).</w:t>
            </w:r>
          </w:p>
          <w:p w14:paraId="748B082A" w14:textId="77777777" w:rsidR="003A7D69" w:rsidRDefault="003A7D69" w:rsidP="003A7D69">
            <w:pPr>
              <w:pStyle w:val="NormalWeb"/>
              <w:numPr>
                <w:ilvl w:val="0"/>
                <w:numId w:val="2"/>
              </w:numPr>
              <w:bidi/>
            </w:pPr>
            <w:r>
              <w:rPr>
                <w:rStyle w:val="Strong"/>
                <w:rtl/>
              </w:rPr>
              <w:t>تصميم خوارزميات فعالة لمعالجة البيانات</w:t>
            </w:r>
          </w:p>
          <w:p w14:paraId="14C52EBE" w14:textId="77777777" w:rsidR="003A7D69" w:rsidRDefault="003A7D69" w:rsidP="003A7D69">
            <w:pPr>
              <w:pStyle w:val="NormalWeb"/>
              <w:numPr>
                <w:ilvl w:val="1"/>
                <w:numId w:val="2"/>
              </w:numPr>
              <w:bidi/>
            </w:pPr>
            <w:r>
              <w:rPr>
                <w:rtl/>
              </w:rPr>
              <w:t>استخدام هياكل البيانات لتطوير خوارزميات مرتبة ومنظمة</w:t>
            </w:r>
            <w:r>
              <w:t>.</w:t>
            </w:r>
          </w:p>
          <w:p w14:paraId="6B9EEFAF" w14:textId="77777777" w:rsidR="003A7D69" w:rsidRDefault="003A7D69" w:rsidP="003A7D69">
            <w:pPr>
              <w:pStyle w:val="NormalWeb"/>
              <w:numPr>
                <w:ilvl w:val="1"/>
                <w:numId w:val="2"/>
              </w:numPr>
              <w:bidi/>
            </w:pPr>
            <w:r>
              <w:rPr>
                <w:rtl/>
              </w:rPr>
              <w:t>تحليل تعقيد الخوارزميات</w:t>
            </w:r>
            <w:r>
              <w:t xml:space="preserve"> (Time and Space Complexity).</w:t>
            </w:r>
          </w:p>
          <w:p w14:paraId="4B5E0369" w14:textId="77777777" w:rsidR="003A7D69" w:rsidRDefault="003A7D69" w:rsidP="003A7D69">
            <w:pPr>
              <w:pStyle w:val="NormalWeb"/>
              <w:numPr>
                <w:ilvl w:val="0"/>
                <w:numId w:val="2"/>
              </w:numPr>
              <w:bidi/>
            </w:pPr>
            <w:r>
              <w:rPr>
                <w:rStyle w:val="Strong"/>
                <w:rtl/>
              </w:rPr>
              <w:t>البرمجة باستخدام لغة</w:t>
            </w:r>
            <w:r>
              <w:rPr>
                <w:rStyle w:val="Strong"/>
              </w:rPr>
              <w:t xml:space="preserve"> C++ </w:t>
            </w:r>
            <w:r>
              <w:rPr>
                <w:rStyle w:val="Strong"/>
                <w:rtl/>
              </w:rPr>
              <w:t>أو لغة مناسبة أخرى</w:t>
            </w:r>
          </w:p>
          <w:p w14:paraId="70B5B047" w14:textId="77777777" w:rsidR="003A7D69" w:rsidRDefault="003A7D69" w:rsidP="003A7D69">
            <w:pPr>
              <w:pStyle w:val="NormalWeb"/>
              <w:numPr>
                <w:ilvl w:val="1"/>
                <w:numId w:val="2"/>
              </w:numPr>
              <w:bidi/>
            </w:pPr>
            <w:r>
              <w:rPr>
                <w:rtl/>
              </w:rPr>
              <w:t>تنفيذ المفاهيم النظرية من خلال مشاريع وتطبيقات عملية باستخدام لغة برمجة</w:t>
            </w:r>
            <w:r>
              <w:t>.</w:t>
            </w:r>
          </w:p>
          <w:p w14:paraId="05388B88" w14:textId="77777777" w:rsidR="003A7D69" w:rsidRDefault="003A7D69" w:rsidP="003A7D69">
            <w:pPr>
              <w:pStyle w:val="NormalWeb"/>
              <w:numPr>
                <w:ilvl w:val="1"/>
                <w:numId w:val="2"/>
              </w:numPr>
              <w:bidi/>
            </w:pPr>
            <w:r>
              <w:rPr>
                <w:rtl/>
              </w:rPr>
              <w:t>تعزيز مهارات التفكير المنطقي وحل المشكلات البرمجية</w:t>
            </w:r>
            <w:r>
              <w:t>.</w:t>
            </w:r>
          </w:p>
          <w:p w14:paraId="654D9E12" w14:textId="77777777" w:rsidR="003A7D69" w:rsidRDefault="003A7D69" w:rsidP="003A7D69">
            <w:pPr>
              <w:pStyle w:val="NormalWeb"/>
              <w:numPr>
                <w:ilvl w:val="0"/>
                <w:numId w:val="2"/>
              </w:numPr>
              <w:bidi/>
            </w:pPr>
            <w:r>
              <w:rPr>
                <w:rStyle w:val="Strong"/>
                <w:rtl/>
              </w:rPr>
              <w:t>التمهيد لفهم مواد متقدمة</w:t>
            </w:r>
          </w:p>
          <w:p w14:paraId="6DB6052F" w14:textId="77777777" w:rsidR="003A7D69" w:rsidRDefault="003A7D69" w:rsidP="003A7D69">
            <w:pPr>
              <w:pStyle w:val="NormalWeb"/>
              <w:numPr>
                <w:ilvl w:val="1"/>
                <w:numId w:val="2"/>
              </w:numPr>
              <w:bidi/>
            </w:pPr>
            <w:r>
              <w:rPr>
                <w:rtl/>
              </w:rPr>
              <w:t>تهيئة الطالب لفهم مواضيع متقدمة مثل تحليل الخوارزميات، وهياكل البيانات المتقدمة (مثل الرسوم البيانية والهيب)</w:t>
            </w:r>
          </w:p>
          <w:p w14:paraId="409D1C57" w14:textId="77777777" w:rsidR="007D4458" w:rsidRDefault="007D4458" w:rsidP="003A7D69">
            <w:pPr>
              <w:spacing w:line="276" w:lineRule="auto"/>
              <w:ind w:left="720"/>
            </w:pPr>
          </w:p>
        </w:tc>
      </w:tr>
      <w:tr w:rsidR="007D4458" w14:paraId="789B90BC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95AF8BF" w14:textId="77777777" w:rsidR="007D4458" w:rsidRDefault="00B6761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Learning Outcomes</w:t>
            </w:r>
          </w:p>
          <w:p w14:paraId="620596C5" w14:textId="77777777" w:rsidR="007D4458" w:rsidRDefault="007D445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B75E62D" w14:textId="77777777" w:rsidR="007D4458" w:rsidRDefault="00B6761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E0706" w14:textId="77777777" w:rsidR="009F1404" w:rsidRDefault="009F1404" w:rsidP="009F1404">
            <w:pPr>
              <w:pStyle w:val="NormalWeb"/>
              <w:bidi/>
            </w:pPr>
            <w:r>
              <w:rPr>
                <w:rtl/>
              </w:rPr>
              <w:t>بنهاية هذه المادة الدراسية، يُتوقع من الطالب أن يكون قادراً على</w:t>
            </w:r>
            <w:r>
              <w:t>:</w:t>
            </w:r>
          </w:p>
          <w:p w14:paraId="32303990" w14:textId="77777777" w:rsidR="009F1404" w:rsidRDefault="009F1404" w:rsidP="009F1404">
            <w:pPr>
              <w:pStyle w:val="NormalWeb"/>
              <w:numPr>
                <w:ilvl w:val="0"/>
                <w:numId w:val="3"/>
              </w:numPr>
              <w:bidi/>
            </w:pPr>
            <w:r>
              <w:rPr>
                <w:rStyle w:val="Strong"/>
                <w:rtl/>
              </w:rPr>
              <w:t>شرح المفاهيم الأساسية لهياكل البيانات</w:t>
            </w:r>
          </w:p>
          <w:p w14:paraId="7F1D0E9E" w14:textId="77777777" w:rsidR="009F1404" w:rsidRDefault="009F1404" w:rsidP="009F1404">
            <w:pPr>
              <w:pStyle w:val="NormalWeb"/>
              <w:numPr>
                <w:ilvl w:val="1"/>
                <w:numId w:val="3"/>
              </w:numPr>
              <w:bidi/>
            </w:pPr>
            <w:r>
              <w:rPr>
                <w:rtl/>
              </w:rPr>
              <w:t>تعريف أنواع هياكل البيانات واستخداماتها المختلفة في البرمجة</w:t>
            </w:r>
            <w:r>
              <w:t>.</w:t>
            </w:r>
          </w:p>
          <w:p w14:paraId="18C6C447" w14:textId="77777777" w:rsidR="009F1404" w:rsidRDefault="009F1404" w:rsidP="009F1404">
            <w:pPr>
              <w:pStyle w:val="NormalWeb"/>
              <w:numPr>
                <w:ilvl w:val="0"/>
                <w:numId w:val="3"/>
              </w:numPr>
              <w:bidi/>
            </w:pPr>
            <w:r>
              <w:rPr>
                <w:rStyle w:val="Strong"/>
                <w:rtl/>
              </w:rPr>
              <w:t>تحليل خصائص وكفاءة هياكل البيانات</w:t>
            </w:r>
          </w:p>
          <w:p w14:paraId="1C649B75" w14:textId="77777777" w:rsidR="009F1404" w:rsidRDefault="009F1404" w:rsidP="009F1404">
            <w:pPr>
              <w:pStyle w:val="NormalWeb"/>
              <w:numPr>
                <w:ilvl w:val="1"/>
                <w:numId w:val="3"/>
              </w:numPr>
              <w:bidi/>
            </w:pPr>
            <w:r>
              <w:rPr>
                <w:rtl/>
              </w:rPr>
              <w:t>تقييم كل هيكل بيانات من حيث الأداء (الزمن والمساحة) واختيار الهيكل الأنسب للمشكلة المطروحة</w:t>
            </w:r>
            <w:r>
              <w:t>.</w:t>
            </w:r>
          </w:p>
          <w:p w14:paraId="5AAC8BCD" w14:textId="77777777" w:rsidR="009F1404" w:rsidRDefault="009F1404" w:rsidP="009F1404">
            <w:pPr>
              <w:pStyle w:val="NormalWeb"/>
              <w:numPr>
                <w:ilvl w:val="0"/>
                <w:numId w:val="3"/>
              </w:numPr>
              <w:bidi/>
            </w:pPr>
            <w:r>
              <w:rPr>
                <w:rStyle w:val="Strong"/>
                <w:rtl/>
              </w:rPr>
              <w:t>تطبيق العمليات الأساسية على الهياكل</w:t>
            </w:r>
          </w:p>
          <w:p w14:paraId="287C2F6F" w14:textId="02BF6F2F" w:rsidR="009F1404" w:rsidRDefault="009F1404" w:rsidP="009F1404">
            <w:pPr>
              <w:pStyle w:val="NormalWeb"/>
              <w:numPr>
                <w:ilvl w:val="1"/>
                <w:numId w:val="3"/>
              </w:numPr>
              <w:bidi/>
            </w:pPr>
            <w:r>
              <w:rPr>
                <w:rtl/>
              </w:rPr>
              <w:t>تنفيذ خوارزميات للإدخال والحذف والبحث والترتيب باستخدام هياكل مثل</w:t>
            </w:r>
            <w:r>
              <w:t>:</w:t>
            </w:r>
            <w:r>
              <w:br/>
            </w:r>
            <w:r>
              <w:rPr>
                <w:rtl/>
              </w:rPr>
              <w:t>المصفوفات، القوائم المرتبطة</w:t>
            </w:r>
            <w:r>
              <w:t xml:space="preserve"> (Singly &amp; Doubly Linked Lists)</w:t>
            </w:r>
            <w:r>
              <w:rPr>
                <w:rtl/>
              </w:rPr>
              <w:t xml:space="preserve">، </w:t>
            </w:r>
            <w:r>
              <w:t>(Stacks)</w:t>
            </w:r>
            <w:r>
              <w:rPr>
                <w:rtl/>
              </w:rPr>
              <w:t>، الطوابير</w:t>
            </w:r>
            <w:r>
              <w:t xml:space="preserve"> (Queues)</w:t>
            </w:r>
            <w:r>
              <w:rPr>
                <w:rtl/>
              </w:rPr>
              <w:t>، والأشجار</w:t>
            </w:r>
            <w:r>
              <w:t xml:space="preserve"> (Trees).</w:t>
            </w:r>
          </w:p>
          <w:p w14:paraId="3F3487BF" w14:textId="77777777" w:rsidR="009F1404" w:rsidRDefault="009F1404" w:rsidP="009F1404">
            <w:pPr>
              <w:pStyle w:val="NormalWeb"/>
              <w:numPr>
                <w:ilvl w:val="0"/>
                <w:numId w:val="3"/>
              </w:numPr>
              <w:bidi/>
            </w:pPr>
            <w:r>
              <w:rPr>
                <w:rStyle w:val="Strong"/>
                <w:rtl/>
              </w:rPr>
              <w:t>تصميم حلول برمجية باستخدام هياكل البيانات</w:t>
            </w:r>
          </w:p>
          <w:p w14:paraId="5D487CBB" w14:textId="77777777" w:rsidR="009F1404" w:rsidRDefault="009F1404" w:rsidP="009F1404">
            <w:pPr>
              <w:pStyle w:val="NormalWeb"/>
              <w:numPr>
                <w:ilvl w:val="1"/>
                <w:numId w:val="3"/>
              </w:numPr>
              <w:bidi/>
            </w:pPr>
            <w:r>
              <w:rPr>
                <w:rtl/>
              </w:rPr>
              <w:t>بناء تطبيقات بسيطة تعتمد على تنظيم البيانات وتوظيف الهياكل المناسبة</w:t>
            </w:r>
            <w:r>
              <w:t>.</w:t>
            </w:r>
          </w:p>
          <w:p w14:paraId="40E603AD" w14:textId="77777777" w:rsidR="009F1404" w:rsidRDefault="009F1404" w:rsidP="009F1404">
            <w:pPr>
              <w:pStyle w:val="NormalWeb"/>
              <w:numPr>
                <w:ilvl w:val="0"/>
                <w:numId w:val="3"/>
              </w:numPr>
              <w:bidi/>
            </w:pPr>
            <w:r>
              <w:rPr>
                <w:rStyle w:val="Strong"/>
                <w:rtl/>
              </w:rPr>
              <w:t>كتابة كود برمجي فعال باستخدام لغة</w:t>
            </w:r>
            <w:r>
              <w:rPr>
                <w:rStyle w:val="Strong"/>
              </w:rPr>
              <w:t xml:space="preserve"> C++ </w:t>
            </w:r>
            <w:r>
              <w:rPr>
                <w:rStyle w:val="Strong"/>
                <w:rtl/>
              </w:rPr>
              <w:t>أو لغة مشابهة</w:t>
            </w:r>
          </w:p>
          <w:p w14:paraId="5327D359" w14:textId="77777777" w:rsidR="009F1404" w:rsidRDefault="009F1404" w:rsidP="009F1404">
            <w:pPr>
              <w:pStyle w:val="NormalWeb"/>
              <w:numPr>
                <w:ilvl w:val="1"/>
                <w:numId w:val="3"/>
              </w:numPr>
              <w:bidi/>
            </w:pPr>
            <w:r>
              <w:rPr>
                <w:rtl/>
              </w:rPr>
              <w:t>تحويل المفاهيم النظرية إلى تطبيقات عملية باستخدام البرمجة الكائنية</w:t>
            </w:r>
            <w:r>
              <w:t>.</w:t>
            </w:r>
          </w:p>
          <w:p w14:paraId="39E3CC75" w14:textId="77777777" w:rsidR="009F1404" w:rsidRDefault="009F1404" w:rsidP="009F1404">
            <w:pPr>
              <w:pStyle w:val="NormalWeb"/>
              <w:numPr>
                <w:ilvl w:val="0"/>
                <w:numId w:val="3"/>
              </w:numPr>
              <w:bidi/>
            </w:pPr>
            <w:r>
              <w:rPr>
                <w:rStyle w:val="Strong"/>
                <w:rtl/>
              </w:rPr>
              <w:t>تحليل الخوارزميات المرتبطة بهياكل البيانات</w:t>
            </w:r>
          </w:p>
          <w:p w14:paraId="73277726" w14:textId="77777777" w:rsidR="009F1404" w:rsidRDefault="009F1404" w:rsidP="009F1404">
            <w:pPr>
              <w:pStyle w:val="NormalWeb"/>
              <w:numPr>
                <w:ilvl w:val="1"/>
                <w:numId w:val="3"/>
              </w:numPr>
              <w:bidi/>
            </w:pPr>
            <w:r>
              <w:rPr>
                <w:rtl/>
              </w:rPr>
              <w:t>حساب تعقيد الوقت والمساحة وتحسين أداء الخوارزميات</w:t>
            </w:r>
            <w:r>
              <w:t>.</w:t>
            </w:r>
          </w:p>
          <w:p w14:paraId="4C12D40E" w14:textId="77777777" w:rsidR="009F1404" w:rsidRDefault="009F1404" w:rsidP="009F1404">
            <w:pPr>
              <w:pStyle w:val="NormalWeb"/>
              <w:numPr>
                <w:ilvl w:val="0"/>
                <w:numId w:val="3"/>
              </w:numPr>
              <w:bidi/>
            </w:pPr>
            <w:r>
              <w:rPr>
                <w:rStyle w:val="Strong"/>
                <w:rtl/>
              </w:rPr>
              <w:t>العمل الجماعي والتواصل التقني</w:t>
            </w:r>
          </w:p>
          <w:p w14:paraId="25ED8F75" w14:textId="77777777" w:rsidR="007D4458" w:rsidRDefault="009F1404" w:rsidP="006F0A54">
            <w:pPr>
              <w:pStyle w:val="NormalWeb"/>
              <w:numPr>
                <w:ilvl w:val="1"/>
                <w:numId w:val="3"/>
              </w:numPr>
              <w:bidi/>
            </w:pPr>
            <w:r>
              <w:rPr>
                <w:rtl/>
              </w:rPr>
              <w:t>التعاون مع الزملاء في مشاريع برمجية صغيرة، وعرض الحلول بطرق واضحة ومنهجية</w:t>
            </w:r>
            <w:r>
              <w:t>.</w:t>
            </w:r>
          </w:p>
          <w:p w14:paraId="50525EF6" w14:textId="77777777" w:rsidR="00427983" w:rsidRDefault="00427983" w:rsidP="00427983">
            <w:pPr>
              <w:pStyle w:val="NormalWeb"/>
              <w:bidi/>
              <w:rPr>
                <w:rtl/>
              </w:rPr>
            </w:pPr>
          </w:p>
          <w:p w14:paraId="450C0152" w14:textId="4141345F" w:rsidR="00427983" w:rsidRPr="006F0A54" w:rsidRDefault="00427983" w:rsidP="00427983">
            <w:pPr>
              <w:pStyle w:val="NormalWeb"/>
              <w:bidi/>
            </w:pPr>
          </w:p>
        </w:tc>
      </w:tr>
      <w:tr w:rsidR="007D4458" w14:paraId="24047A5E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30C765C" w14:textId="77777777" w:rsidR="007D4458" w:rsidRDefault="00B67615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Indicative Contents</w:t>
            </w:r>
          </w:p>
          <w:p w14:paraId="102556DB" w14:textId="77777777" w:rsidR="007D4458" w:rsidRDefault="00B67615">
            <w:pPr>
              <w:bidi/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BEFF" w14:textId="77777777" w:rsidR="00B75A27" w:rsidRDefault="00B75A27" w:rsidP="00427983">
            <w:pPr>
              <w:pStyle w:val="NormalWeb"/>
              <w:bidi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  <w:rtl/>
              </w:rPr>
              <w:t>مقدمة في هياكل البيانات</w:t>
            </w:r>
          </w:p>
          <w:p w14:paraId="15860120" w14:textId="77777777" w:rsidR="00B75A27" w:rsidRDefault="00B75A27" w:rsidP="00427983">
            <w:pPr>
              <w:pStyle w:val="NormalWeb"/>
              <w:numPr>
                <w:ilvl w:val="0"/>
                <w:numId w:val="7"/>
              </w:numPr>
              <w:bidi/>
            </w:pPr>
            <w:r>
              <w:rPr>
                <w:rtl/>
              </w:rPr>
              <w:t>تعريف وأهمية هياكل البيانات</w:t>
            </w:r>
          </w:p>
          <w:p w14:paraId="50E5DCD9" w14:textId="77777777" w:rsidR="00B75A27" w:rsidRDefault="00B75A27" w:rsidP="00427983">
            <w:pPr>
              <w:pStyle w:val="NormalWeb"/>
              <w:numPr>
                <w:ilvl w:val="0"/>
                <w:numId w:val="7"/>
              </w:numPr>
              <w:bidi/>
            </w:pPr>
            <w:r>
              <w:rPr>
                <w:rtl/>
              </w:rPr>
              <w:t>تصنيف هياكل البيانات (خطية وغير خطية)</w:t>
            </w:r>
          </w:p>
          <w:p w14:paraId="1D5661D4" w14:textId="77777777" w:rsidR="00B75A27" w:rsidRDefault="00B75A27" w:rsidP="00427983">
            <w:pPr>
              <w:pStyle w:val="NormalWeb"/>
              <w:numPr>
                <w:ilvl w:val="0"/>
                <w:numId w:val="7"/>
              </w:numPr>
              <w:bidi/>
            </w:pPr>
            <w:r>
              <w:rPr>
                <w:rtl/>
              </w:rPr>
              <w:t>مفاهيم الذاكرة والمؤشرات</w:t>
            </w:r>
          </w:p>
          <w:p w14:paraId="15F3B233" w14:textId="77777777" w:rsidR="00B75A27" w:rsidRDefault="00B75A27" w:rsidP="00427983">
            <w:pPr>
              <w:pStyle w:val="NormalWeb"/>
              <w:bidi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  <w:rtl/>
              </w:rPr>
              <w:t>المصفوفات</w:t>
            </w:r>
            <w:r>
              <w:rPr>
                <w:rStyle w:val="Strong"/>
              </w:rPr>
              <w:t xml:space="preserve"> (Arrays)</w:t>
            </w:r>
          </w:p>
          <w:p w14:paraId="4107FA23" w14:textId="77777777" w:rsidR="00B75A27" w:rsidRDefault="00B75A27" w:rsidP="00427983">
            <w:pPr>
              <w:pStyle w:val="NormalWeb"/>
              <w:numPr>
                <w:ilvl w:val="0"/>
                <w:numId w:val="8"/>
              </w:numPr>
              <w:bidi/>
            </w:pPr>
            <w:r>
              <w:rPr>
                <w:rtl/>
              </w:rPr>
              <w:t>المصفوفات أحادية وثنائية الأبعاد</w:t>
            </w:r>
          </w:p>
          <w:p w14:paraId="6A13DF9D" w14:textId="77777777" w:rsidR="00B75A27" w:rsidRDefault="00B75A27" w:rsidP="00427983">
            <w:pPr>
              <w:pStyle w:val="NormalWeb"/>
              <w:numPr>
                <w:ilvl w:val="0"/>
                <w:numId w:val="8"/>
              </w:numPr>
              <w:bidi/>
            </w:pPr>
            <w:r>
              <w:rPr>
                <w:rtl/>
              </w:rPr>
              <w:t>العمليات على المصفوفات</w:t>
            </w:r>
          </w:p>
          <w:p w14:paraId="17766E24" w14:textId="77777777" w:rsidR="00B75A27" w:rsidRDefault="00B75A27" w:rsidP="00427983">
            <w:pPr>
              <w:pStyle w:val="NormalWeb"/>
              <w:numPr>
                <w:ilvl w:val="0"/>
                <w:numId w:val="8"/>
              </w:numPr>
              <w:bidi/>
            </w:pPr>
            <w:r>
              <w:rPr>
                <w:rtl/>
              </w:rPr>
              <w:t>تطبيقات على المصفوفات</w:t>
            </w:r>
          </w:p>
          <w:p w14:paraId="356C2855" w14:textId="77777777" w:rsidR="00B75A27" w:rsidRDefault="00B75A27" w:rsidP="00427983">
            <w:pPr>
              <w:pStyle w:val="NormalWeb"/>
              <w:bidi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  <w:rtl/>
              </w:rPr>
              <w:t>القوائم المرتبطة</w:t>
            </w:r>
            <w:r>
              <w:rPr>
                <w:rStyle w:val="Strong"/>
              </w:rPr>
              <w:t xml:space="preserve"> (Linked Lists)</w:t>
            </w:r>
          </w:p>
          <w:p w14:paraId="115402C6" w14:textId="77777777" w:rsidR="00B75A27" w:rsidRDefault="00B75A27" w:rsidP="00427983">
            <w:pPr>
              <w:pStyle w:val="NormalWeb"/>
              <w:numPr>
                <w:ilvl w:val="0"/>
                <w:numId w:val="9"/>
              </w:numPr>
              <w:bidi/>
            </w:pPr>
            <w:r>
              <w:rPr>
                <w:rtl/>
              </w:rPr>
              <w:t>القوائم المرتبطة الأحادية</w:t>
            </w:r>
          </w:p>
          <w:p w14:paraId="5EFB1AC1" w14:textId="77777777" w:rsidR="00B75A27" w:rsidRDefault="00B75A27" w:rsidP="00427983">
            <w:pPr>
              <w:pStyle w:val="NormalWeb"/>
              <w:numPr>
                <w:ilvl w:val="0"/>
                <w:numId w:val="9"/>
              </w:numPr>
              <w:bidi/>
            </w:pPr>
            <w:r>
              <w:rPr>
                <w:rtl/>
              </w:rPr>
              <w:t>القوائم المرتبطة المزدوجة</w:t>
            </w:r>
          </w:p>
          <w:p w14:paraId="623E3A20" w14:textId="77777777" w:rsidR="00B75A27" w:rsidRDefault="00B75A27" w:rsidP="00427983">
            <w:pPr>
              <w:pStyle w:val="NormalWeb"/>
              <w:numPr>
                <w:ilvl w:val="0"/>
                <w:numId w:val="9"/>
              </w:numPr>
              <w:bidi/>
            </w:pPr>
            <w:r>
              <w:rPr>
                <w:rtl/>
              </w:rPr>
              <w:t>القوائم الدائرية</w:t>
            </w:r>
          </w:p>
          <w:p w14:paraId="0848B991" w14:textId="77777777" w:rsidR="00B75A27" w:rsidRDefault="00B75A27" w:rsidP="00427983">
            <w:pPr>
              <w:pStyle w:val="NormalWeb"/>
              <w:numPr>
                <w:ilvl w:val="0"/>
                <w:numId w:val="9"/>
              </w:numPr>
              <w:bidi/>
            </w:pPr>
            <w:r>
              <w:rPr>
                <w:rtl/>
              </w:rPr>
              <w:t>الإدراج، الحذف، البحث</w:t>
            </w:r>
          </w:p>
          <w:p w14:paraId="69039E47" w14:textId="77777777" w:rsidR="00B75A27" w:rsidRDefault="00B75A27" w:rsidP="00427983">
            <w:pPr>
              <w:pStyle w:val="NormalWeb"/>
              <w:bidi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  <w:rtl/>
              </w:rPr>
              <w:t>الطوابير</w:t>
            </w:r>
            <w:r>
              <w:rPr>
                <w:rStyle w:val="Strong"/>
              </w:rPr>
              <w:t xml:space="preserve"> (Queues) </w:t>
            </w:r>
            <w:r>
              <w:rPr>
                <w:rStyle w:val="Strong"/>
                <w:rtl/>
              </w:rPr>
              <w:t>والأكوام</w:t>
            </w:r>
            <w:r>
              <w:rPr>
                <w:rStyle w:val="Strong"/>
              </w:rPr>
              <w:t xml:space="preserve"> (Stacks)</w:t>
            </w:r>
          </w:p>
          <w:p w14:paraId="4ADC093F" w14:textId="77777777" w:rsidR="00B75A27" w:rsidRDefault="00B75A27" w:rsidP="00427983">
            <w:pPr>
              <w:pStyle w:val="NormalWeb"/>
              <w:numPr>
                <w:ilvl w:val="0"/>
                <w:numId w:val="10"/>
              </w:numPr>
              <w:bidi/>
            </w:pPr>
            <w:r>
              <w:rPr>
                <w:rtl/>
              </w:rPr>
              <w:t>مفهوم الكومة</w:t>
            </w:r>
            <w:r>
              <w:t xml:space="preserve"> (Stack) </w:t>
            </w:r>
            <w:r>
              <w:rPr>
                <w:rtl/>
              </w:rPr>
              <w:t>وتطبيقاتها</w:t>
            </w:r>
          </w:p>
          <w:p w14:paraId="765B8E99" w14:textId="77777777" w:rsidR="00B75A27" w:rsidRDefault="00B75A27" w:rsidP="00427983">
            <w:pPr>
              <w:pStyle w:val="NormalWeb"/>
              <w:numPr>
                <w:ilvl w:val="0"/>
                <w:numId w:val="10"/>
              </w:numPr>
              <w:bidi/>
            </w:pPr>
            <w:r>
              <w:rPr>
                <w:rtl/>
              </w:rPr>
              <w:t>مفهوم الطابور</w:t>
            </w:r>
            <w:r>
              <w:t xml:space="preserve"> (Queue) </w:t>
            </w:r>
            <w:r>
              <w:rPr>
                <w:rtl/>
              </w:rPr>
              <w:t>وأنواعه (عادي، دائري، ذو أولوية)</w:t>
            </w:r>
          </w:p>
          <w:p w14:paraId="317A862F" w14:textId="77777777" w:rsidR="00B75A27" w:rsidRDefault="00B75A27" w:rsidP="00427983">
            <w:pPr>
              <w:pStyle w:val="NormalWeb"/>
              <w:numPr>
                <w:ilvl w:val="0"/>
                <w:numId w:val="10"/>
              </w:numPr>
              <w:bidi/>
            </w:pPr>
            <w:r>
              <w:rPr>
                <w:rtl/>
              </w:rPr>
              <w:t>تطبيقات الأكوام والطوابير في البرمجة</w:t>
            </w:r>
          </w:p>
          <w:p w14:paraId="447A83A1" w14:textId="77777777" w:rsidR="00B75A27" w:rsidRDefault="00B75A27" w:rsidP="00427983">
            <w:pPr>
              <w:pStyle w:val="NormalWeb"/>
              <w:bidi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  <w:rtl/>
              </w:rPr>
              <w:t>الأشجار</w:t>
            </w:r>
            <w:r>
              <w:rPr>
                <w:rStyle w:val="Strong"/>
              </w:rPr>
              <w:t xml:space="preserve"> (Trees)</w:t>
            </w:r>
          </w:p>
          <w:p w14:paraId="2B188710" w14:textId="77777777" w:rsidR="00B75A27" w:rsidRDefault="00B75A27" w:rsidP="00427983">
            <w:pPr>
              <w:pStyle w:val="NormalWeb"/>
              <w:numPr>
                <w:ilvl w:val="0"/>
                <w:numId w:val="11"/>
              </w:numPr>
              <w:bidi/>
            </w:pPr>
            <w:r>
              <w:rPr>
                <w:rtl/>
              </w:rPr>
              <w:t>شجرة ثنائية</w:t>
            </w:r>
            <w:r>
              <w:t xml:space="preserve"> (Binary Tree)</w:t>
            </w:r>
          </w:p>
          <w:p w14:paraId="670246E7" w14:textId="77777777" w:rsidR="00B75A27" w:rsidRDefault="00B75A27" w:rsidP="00427983">
            <w:pPr>
              <w:pStyle w:val="NormalWeb"/>
              <w:numPr>
                <w:ilvl w:val="0"/>
                <w:numId w:val="11"/>
              </w:numPr>
              <w:bidi/>
            </w:pPr>
            <w:r>
              <w:rPr>
                <w:rtl/>
              </w:rPr>
              <w:t>شجرة البحث الثنائية</w:t>
            </w:r>
            <w:r>
              <w:t xml:space="preserve"> (Binary Search Tree)</w:t>
            </w:r>
          </w:p>
          <w:p w14:paraId="5D6700CE" w14:textId="77777777" w:rsidR="00B75A27" w:rsidRDefault="00B75A27" w:rsidP="00427983">
            <w:pPr>
              <w:pStyle w:val="NormalWeb"/>
              <w:numPr>
                <w:ilvl w:val="0"/>
                <w:numId w:val="11"/>
              </w:numPr>
              <w:bidi/>
            </w:pPr>
            <w:r>
              <w:rPr>
                <w:rtl/>
              </w:rPr>
              <w:t>التكرار</w:t>
            </w:r>
            <w:r>
              <w:t xml:space="preserve"> (Traversal): Preorder, Inorder, Postorder</w:t>
            </w:r>
          </w:p>
          <w:p w14:paraId="5396C676" w14:textId="77777777" w:rsidR="00B75A27" w:rsidRDefault="00B75A27" w:rsidP="00427983">
            <w:pPr>
              <w:pStyle w:val="NormalWeb"/>
              <w:numPr>
                <w:ilvl w:val="0"/>
                <w:numId w:val="11"/>
              </w:numPr>
              <w:bidi/>
            </w:pPr>
            <w:r>
              <w:rPr>
                <w:rtl/>
              </w:rPr>
              <w:t>تطبيقات الأشجار</w:t>
            </w:r>
          </w:p>
          <w:p w14:paraId="5A487EB9" w14:textId="77777777" w:rsidR="00B75A27" w:rsidRDefault="00B75A27" w:rsidP="00427983">
            <w:pPr>
              <w:pStyle w:val="NormalWeb"/>
              <w:bidi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  <w:rtl/>
              </w:rPr>
              <w:t>الرسوم البيانية</w:t>
            </w:r>
            <w:r>
              <w:rPr>
                <w:rStyle w:val="Strong"/>
              </w:rPr>
              <w:t xml:space="preserve"> (Graphs)</w:t>
            </w:r>
            <w:r>
              <w:t xml:space="preserve"> </w:t>
            </w:r>
            <w:r>
              <w:rPr>
                <w:rStyle w:val="Emphasis"/>
              </w:rPr>
              <w:t>(</w:t>
            </w:r>
            <w:r>
              <w:rPr>
                <w:rStyle w:val="Emphasis"/>
                <w:rtl/>
              </w:rPr>
              <w:t>مقدمة فقط</w:t>
            </w:r>
            <w:r>
              <w:rPr>
                <w:rStyle w:val="Emphasis"/>
              </w:rPr>
              <w:t>)</w:t>
            </w:r>
          </w:p>
          <w:p w14:paraId="2A326197" w14:textId="77777777" w:rsidR="00B75A27" w:rsidRDefault="00B75A27" w:rsidP="00427983">
            <w:pPr>
              <w:pStyle w:val="NormalWeb"/>
              <w:numPr>
                <w:ilvl w:val="0"/>
                <w:numId w:val="12"/>
              </w:numPr>
              <w:bidi/>
            </w:pPr>
            <w:r>
              <w:rPr>
                <w:rtl/>
              </w:rPr>
              <w:t>تمثيل الرسم البياني (قائمة المجاورين، مصفوفة التجاور)</w:t>
            </w:r>
          </w:p>
          <w:p w14:paraId="69D6A449" w14:textId="77777777" w:rsidR="00B75A27" w:rsidRDefault="00B75A27" w:rsidP="00427983">
            <w:pPr>
              <w:pStyle w:val="NormalWeb"/>
              <w:numPr>
                <w:ilvl w:val="0"/>
                <w:numId w:val="12"/>
              </w:numPr>
              <w:bidi/>
            </w:pPr>
            <w:r>
              <w:rPr>
                <w:rtl/>
              </w:rPr>
              <w:t>البحث في الرسوم البيانية</w:t>
            </w:r>
            <w:r>
              <w:t xml:space="preserve"> (DFS, BFS)</w:t>
            </w:r>
          </w:p>
          <w:p w14:paraId="6A697AD4" w14:textId="77777777" w:rsidR="00B75A27" w:rsidRDefault="00B75A27" w:rsidP="00427983">
            <w:pPr>
              <w:pStyle w:val="NormalWeb"/>
              <w:bidi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  <w:rtl/>
              </w:rPr>
              <w:t>الجداول الهاشية</w:t>
            </w:r>
            <w:r>
              <w:rPr>
                <w:rStyle w:val="Strong"/>
              </w:rPr>
              <w:t xml:space="preserve"> (Hash Tables)</w:t>
            </w:r>
          </w:p>
          <w:p w14:paraId="6B9A0FF3" w14:textId="77777777" w:rsidR="00B75A27" w:rsidRDefault="00B75A27" w:rsidP="00427983">
            <w:pPr>
              <w:pStyle w:val="NormalWeb"/>
              <w:numPr>
                <w:ilvl w:val="0"/>
                <w:numId w:val="13"/>
              </w:numPr>
              <w:bidi/>
            </w:pPr>
            <w:r>
              <w:rPr>
                <w:rtl/>
              </w:rPr>
              <w:t>مفهوم التهشير</w:t>
            </w:r>
            <w:r>
              <w:t xml:space="preserve"> (Hashing)</w:t>
            </w:r>
          </w:p>
          <w:p w14:paraId="1062BD90" w14:textId="77777777" w:rsidR="00B75A27" w:rsidRDefault="00B75A27" w:rsidP="00427983">
            <w:pPr>
              <w:pStyle w:val="NormalWeb"/>
              <w:numPr>
                <w:ilvl w:val="0"/>
                <w:numId w:val="13"/>
              </w:numPr>
              <w:bidi/>
            </w:pPr>
            <w:r>
              <w:rPr>
                <w:rtl/>
              </w:rPr>
              <w:t>دوال التهشير وطرق معالجة التصادم</w:t>
            </w:r>
          </w:p>
          <w:p w14:paraId="370F0086" w14:textId="77777777" w:rsidR="00B75A27" w:rsidRDefault="00B75A27" w:rsidP="00427983">
            <w:pPr>
              <w:pStyle w:val="NormalWeb"/>
              <w:bidi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  <w:rtl/>
              </w:rPr>
              <w:t>تحليل الخوارزميات</w:t>
            </w:r>
          </w:p>
          <w:p w14:paraId="5593EBE5" w14:textId="2D20D4E5" w:rsidR="00B75A27" w:rsidRDefault="00E55C73" w:rsidP="00427983">
            <w:pPr>
              <w:pStyle w:val="NormalWeb"/>
              <w:numPr>
                <w:ilvl w:val="0"/>
                <w:numId w:val="14"/>
              </w:numPr>
              <w:bidi/>
            </w:pPr>
            <w:r>
              <w:rPr>
                <w:rFonts w:hint="cs"/>
                <w:rtl/>
              </w:rPr>
              <w:t>دراسة خوارزميات الترتيب والبحث</w:t>
            </w:r>
          </w:p>
          <w:p w14:paraId="26341A5E" w14:textId="44E5BFBA" w:rsidR="00B75A27" w:rsidRDefault="00B75A27" w:rsidP="00E55C73">
            <w:pPr>
              <w:pStyle w:val="NormalWeb"/>
              <w:numPr>
                <w:ilvl w:val="0"/>
                <w:numId w:val="14"/>
              </w:numPr>
              <w:bidi/>
            </w:pPr>
            <w:r>
              <w:rPr>
                <w:rtl/>
              </w:rPr>
              <w:t>استخدام</w:t>
            </w:r>
            <w:r>
              <w:t xml:space="preserve"> Big-O notation</w:t>
            </w:r>
            <w:r w:rsidR="00516602">
              <w:rPr>
                <w:rFonts w:hint="cs"/>
                <w:rtl/>
              </w:rPr>
              <w:t xml:space="preserve">في </w:t>
            </w:r>
            <w:r>
              <w:rPr>
                <w:rtl/>
              </w:rPr>
              <w:t>تحليل وتقديم النتائج</w:t>
            </w:r>
          </w:p>
          <w:p w14:paraId="0381C237" w14:textId="77777777" w:rsidR="007D4458" w:rsidRDefault="007D4458">
            <w:pPr>
              <w:spacing w:line="312" w:lineRule="auto"/>
            </w:pPr>
          </w:p>
        </w:tc>
      </w:tr>
    </w:tbl>
    <w:p w14:paraId="5AD73F70" w14:textId="77777777" w:rsidR="007D4458" w:rsidRDefault="007D4458">
      <w:pPr>
        <w:spacing w:after="384" w:line="312" w:lineRule="auto"/>
        <w:rPr>
          <w:b/>
          <w:color w:val="000000"/>
          <w:sz w:val="24"/>
          <w:szCs w:val="24"/>
        </w:rPr>
      </w:pPr>
    </w:p>
    <w:tbl>
      <w:tblPr>
        <w:tblStyle w:val="af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7D4458" w14:paraId="175386A6" w14:textId="77777777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EA99CFB" w14:textId="77777777" w:rsidR="007D4458" w:rsidRDefault="00B67615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Learning and Teaching Strategies</w:t>
            </w:r>
          </w:p>
          <w:p w14:paraId="1BF8153D" w14:textId="77777777" w:rsidR="007D4458" w:rsidRDefault="00B6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7D4458" w14:paraId="7C2584B3" w14:textId="77777777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A615EB3" w14:textId="77777777" w:rsidR="007D4458" w:rsidRDefault="00B6761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6916" w14:textId="77777777" w:rsidR="00955EFF" w:rsidRDefault="00955EFF" w:rsidP="00955EFF">
            <w:pPr>
              <w:pStyle w:val="NormalWeb"/>
              <w:bidi/>
            </w:pPr>
            <w:r>
              <w:rPr>
                <w:rtl/>
              </w:rPr>
              <w:t>تعتمد المادة على مجموعة متنوعة من الاستراتيجيات التعليمية التي تهدف إلى تعزيز الفهم العميق للمفاهيم النظرية وتطبيقها عمليًا، وتشمل</w:t>
            </w:r>
            <w:r>
              <w:t>:</w:t>
            </w:r>
          </w:p>
          <w:p w14:paraId="2E396715" w14:textId="77777777" w:rsidR="00955EFF" w:rsidRDefault="00955EFF" w:rsidP="00955EFF">
            <w:pPr>
              <w:pStyle w:val="NormalWeb"/>
              <w:numPr>
                <w:ilvl w:val="0"/>
                <w:numId w:val="16"/>
              </w:numPr>
              <w:bidi/>
            </w:pPr>
            <w:r>
              <w:rPr>
                <w:rStyle w:val="Strong"/>
                <w:rtl/>
              </w:rPr>
              <w:t>المحاضرات النظرية التفاعلية</w:t>
            </w:r>
          </w:p>
          <w:p w14:paraId="6B344E4B" w14:textId="77777777" w:rsidR="00955EFF" w:rsidRDefault="00955EFF" w:rsidP="00955EFF">
            <w:pPr>
              <w:pStyle w:val="NormalWeb"/>
              <w:numPr>
                <w:ilvl w:val="1"/>
                <w:numId w:val="16"/>
              </w:numPr>
              <w:bidi/>
            </w:pPr>
            <w:r>
              <w:rPr>
                <w:rtl/>
              </w:rPr>
              <w:t>تقديم المفاهيم الأساسية لهياكل البيانات بأسلوب تفاعلي</w:t>
            </w:r>
            <w:r>
              <w:t>.</w:t>
            </w:r>
          </w:p>
          <w:p w14:paraId="50AC7FE4" w14:textId="77777777" w:rsidR="00955EFF" w:rsidRDefault="00955EFF" w:rsidP="00955EFF">
            <w:pPr>
              <w:pStyle w:val="NormalWeb"/>
              <w:numPr>
                <w:ilvl w:val="1"/>
                <w:numId w:val="16"/>
              </w:numPr>
              <w:bidi/>
            </w:pPr>
            <w:r>
              <w:rPr>
                <w:rtl/>
              </w:rPr>
              <w:t>استخدام العروض التقديمية والأمثلة التوضيحية أثناء الشرح</w:t>
            </w:r>
            <w:r>
              <w:t>.</w:t>
            </w:r>
          </w:p>
          <w:p w14:paraId="04B3365B" w14:textId="77777777" w:rsidR="00955EFF" w:rsidRDefault="00955EFF" w:rsidP="00955EFF">
            <w:pPr>
              <w:pStyle w:val="NormalWeb"/>
              <w:numPr>
                <w:ilvl w:val="0"/>
                <w:numId w:val="16"/>
              </w:numPr>
              <w:bidi/>
            </w:pPr>
            <w:r>
              <w:rPr>
                <w:rStyle w:val="Strong"/>
                <w:rtl/>
              </w:rPr>
              <w:t>الدروس العملية (المختبرات البرمجية)</w:t>
            </w:r>
          </w:p>
          <w:p w14:paraId="6A390371" w14:textId="77777777" w:rsidR="00955EFF" w:rsidRDefault="00955EFF" w:rsidP="00955EFF">
            <w:pPr>
              <w:pStyle w:val="NormalWeb"/>
              <w:numPr>
                <w:ilvl w:val="1"/>
                <w:numId w:val="16"/>
              </w:numPr>
              <w:bidi/>
            </w:pPr>
            <w:r>
              <w:rPr>
                <w:rtl/>
              </w:rPr>
              <w:t>تدريب الطلبة على كتابة وتنفيذ برامج بلغة</w:t>
            </w:r>
            <w:r>
              <w:t xml:space="preserve"> C++ </w:t>
            </w:r>
            <w:r>
              <w:rPr>
                <w:rtl/>
              </w:rPr>
              <w:t>أو لغة برمجية أخرى</w:t>
            </w:r>
            <w:r>
              <w:t>.</w:t>
            </w:r>
          </w:p>
          <w:p w14:paraId="284603B5" w14:textId="77777777" w:rsidR="00955EFF" w:rsidRDefault="00955EFF" w:rsidP="00955EFF">
            <w:pPr>
              <w:pStyle w:val="NormalWeb"/>
              <w:numPr>
                <w:ilvl w:val="1"/>
                <w:numId w:val="16"/>
              </w:numPr>
              <w:bidi/>
            </w:pPr>
            <w:r>
              <w:rPr>
                <w:rtl/>
              </w:rPr>
              <w:t>حل تمارين تطبيقية على كل نوع من هياكل البيانات</w:t>
            </w:r>
            <w:r>
              <w:t>.</w:t>
            </w:r>
          </w:p>
          <w:p w14:paraId="210901AF" w14:textId="77777777" w:rsidR="00955EFF" w:rsidRDefault="00955EFF" w:rsidP="00955EFF">
            <w:pPr>
              <w:pStyle w:val="NormalWeb"/>
              <w:numPr>
                <w:ilvl w:val="0"/>
                <w:numId w:val="16"/>
              </w:numPr>
              <w:bidi/>
            </w:pPr>
            <w:r>
              <w:rPr>
                <w:rStyle w:val="Strong"/>
                <w:rtl/>
              </w:rPr>
              <w:t>حل المشكلات</w:t>
            </w:r>
            <w:r>
              <w:rPr>
                <w:rStyle w:val="Strong"/>
              </w:rPr>
              <w:t xml:space="preserve"> (Problem Solving)</w:t>
            </w:r>
          </w:p>
          <w:p w14:paraId="719262A0" w14:textId="77777777" w:rsidR="00955EFF" w:rsidRDefault="00955EFF" w:rsidP="00955EFF">
            <w:pPr>
              <w:pStyle w:val="NormalWeb"/>
              <w:numPr>
                <w:ilvl w:val="1"/>
                <w:numId w:val="16"/>
              </w:numPr>
              <w:bidi/>
            </w:pPr>
            <w:r>
              <w:rPr>
                <w:rtl/>
              </w:rPr>
              <w:t>تكليف الطلبة بمسائل برمجية تتطلب التفكير المنطقي واختيار الهيكل المناسب لحلها</w:t>
            </w:r>
            <w:r>
              <w:t>.</w:t>
            </w:r>
          </w:p>
          <w:p w14:paraId="17DE7BFA" w14:textId="77777777" w:rsidR="00955EFF" w:rsidRDefault="00955EFF" w:rsidP="00955EFF">
            <w:pPr>
              <w:pStyle w:val="NormalWeb"/>
              <w:numPr>
                <w:ilvl w:val="1"/>
                <w:numId w:val="16"/>
              </w:numPr>
              <w:bidi/>
            </w:pPr>
            <w:r>
              <w:rPr>
                <w:rtl/>
              </w:rPr>
              <w:t>تشجيع النقاش الجماعي لتحليل الحلول</w:t>
            </w:r>
            <w:r>
              <w:t>.</w:t>
            </w:r>
          </w:p>
          <w:p w14:paraId="4D46F65E" w14:textId="77777777" w:rsidR="00955EFF" w:rsidRDefault="00955EFF" w:rsidP="00955EFF">
            <w:pPr>
              <w:pStyle w:val="NormalWeb"/>
              <w:numPr>
                <w:ilvl w:val="0"/>
                <w:numId w:val="16"/>
              </w:numPr>
              <w:bidi/>
            </w:pPr>
            <w:r>
              <w:rPr>
                <w:rStyle w:val="Strong"/>
                <w:rtl/>
              </w:rPr>
              <w:t>التعلم القائم على المشاريع</w:t>
            </w:r>
            <w:r>
              <w:rPr>
                <w:rStyle w:val="Strong"/>
              </w:rPr>
              <w:t xml:space="preserve"> (Project-Based Learning)</w:t>
            </w:r>
          </w:p>
          <w:p w14:paraId="3666581B" w14:textId="77777777" w:rsidR="00955EFF" w:rsidRDefault="00955EFF" w:rsidP="00955EFF">
            <w:pPr>
              <w:pStyle w:val="NormalWeb"/>
              <w:numPr>
                <w:ilvl w:val="1"/>
                <w:numId w:val="16"/>
              </w:numPr>
              <w:bidi/>
            </w:pPr>
            <w:r>
              <w:rPr>
                <w:rtl/>
              </w:rPr>
              <w:t>تنفيذ مشروع نهائي يستخدم عدة هياكل بيانات في تطبيق عملي</w:t>
            </w:r>
            <w:r>
              <w:t>.</w:t>
            </w:r>
          </w:p>
          <w:p w14:paraId="0F4EC320" w14:textId="77777777" w:rsidR="00955EFF" w:rsidRDefault="00955EFF" w:rsidP="00955EFF">
            <w:pPr>
              <w:pStyle w:val="NormalWeb"/>
              <w:numPr>
                <w:ilvl w:val="1"/>
                <w:numId w:val="16"/>
              </w:numPr>
              <w:bidi/>
            </w:pPr>
            <w:r>
              <w:rPr>
                <w:rtl/>
              </w:rPr>
              <w:t>تقديم المشروع وعرض نتائجه أمام الزملاء</w:t>
            </w:r>
            <w:r>
              <w:t>.</w:t>
            </w:r>
          </w:p>
          <w:p w14:paraId="5BA068C2" w14:textId="77777777" w:rsidR="00955EFF" w:rsidRDefault="00955EFF" w:rsidP="00955EFF">
            <w:pPr>
              <w:pStyle w:val="NormalWeb"/>
              <w:numPr>
                <w:ilvl w:val="0"/>
                <w:numId w:val="16"/>
              </w:numPr>
              <w:bidi/>
            </w:pPr>
            <w:r>
              <w:rPr>
                <w:rStyle w:val="Strong"/>
                <w:rtl/>
              </w:rPr>
              <w:t>العصف الذهني والنقاش الجماعي</w:t>
            </w:r>
          </w:p>
          <w:p w14:paraId="33DFB4EB" w14:textId="77777777" w:rsidR="00955EFF" w:rsidRDefault="00955EFF" w:rsidP="00955EFF">
            <w:pPr>
              <w:pStyle w:val="NormalWeb"/>
              <w:numPr>
                <w:ilvl w:val="1"/>
                <w:numId w:val="16"/>
              </w:numPr>
              <w:bidi/>
            </w:pPr>
            <w:r>
              <w:rPr>
                <w:rtl/>
              </w:rPr>
              <w:t>طرح سيناريوهات برمجية ومناقشتها داخل الصف</w:t>
            </w:r>
            <w:r>
              <w:t>.</w:t>
            </w:r>
          </w:p>
          <w:p w14:paraId="282C5811" w14:textId="77777777" w:rsidR="00955EFF" w:rsidRDefault="00955EFF" w:rsidP="00955EFF">
            <w:pPr>
              <w:pStyle w:val="NormalWeb"/>
              <w:numPr>
                <w:ilvl w:val="1"/>
                <w:numId w:val="16"/>
              </w:numPr>
              <w:bidi/>
            </w:pPr>
            <w:r>
              <w:rPr>
                <w:rtl/>
              </w:rPr>
              <w:t>تعزيز التفكير النقدي والتعلم من الزملاء</w:t>
            </w:r>
            <w:r>
              <w:t>.</w:t>
            </w:r>
          </w:p>
          <w:p w14:paraId="483B3C99" w14:textId="77777777" w:rsidR="00955EFF" w:rsidRDefault="00955EFF" w:rsidP="00955EFF">
            <w:pPr>
              <w:pStyle w:val="NormalWeb"/>
              <w:numPr>
                <w:ilvl w:val="0"/>
                <w:numId w:val="16"/>
              </w:numPr>
              <w:bidi/>
            </w:pPr>
            <w:r>
              <w:rPr>
                <w:rStyle w:val="Strong"/>
                <w:rtl/>
              </w:rPr>
              <w:t>المهام المنزلية والتقييمات الدورية</w:t>
            </w:r>
          </w:p>
          <w:p w14:paraId="23908ACE" w14:textId="77777777" w:rsidR="00955EFF" w:rsidRDefault="00955EFF" w:rsidP="00955EFF">
            <w:pPr>
              <w:pStyle w:val="NormalWeb"/>
              <w:numPr>
                <w:ilvl w:val="1"/>
                <w:numId w:val="16"/>
              </w:numPr>
              <w:bidi/>
            </w:pPr>
            <w:r>
              <w:rPr>
                <w:rtl/>
              </w:rPr>
              <w:t>تقديم واجبات دورية لتعزيز الفهم والمتابعة</w:t>
            </w:r>
            <w:r>
              <w:t>.</w:t>
            </w:r>
          </w:p>
          <w:p w14:paraId="7B29D6C7" w14:textId="77777777" w:rsidR="00955EFF" w:rsidRDefault="00955EFF" w:rsidP="00955EFF">
            <w:pPr>
              <w:pStyle w:val="NormalWeb"/>
              <w:numPr>
                <w:ilvl w:val="1"/>
                <w:numId w:val="16"/>
              </w:numPr>
              <w:bidi/>
            </w:pPr>
            <w:r>
              <w:rPr>
                <w:rtl/>
              </w:rPr>
              <w:t>استخدام الاختبارات القصيرة والواجبات التكوينية لتقييم الأداء بشكل مستمر</w:t>
            </w:r>
            <w:r>
              <w:t>.</w:t>
            </w:r>
          </w:p>
          <w:p w14:paraId="0F21773F" w14:textId="77777777" w:rsidR="00955EFF" w:rsidRDefault="00955EFF" w:rsidP="00955EFF">
            <w:pPr>
              <w:pStyle w:val="NormalWeb"/>
              <w:numPr>
                <w:ilvl w:val="0"/>
                <w:numId w:val="16"/>
              </w:numPr>
              <w:bidi/>
            </w:pPr>
            <w:r>
              <w:rPr>
                <w:rStyle w:val="Strong"/>
                <w:rtl/>
              </w:rPr>
              <w:t>استخدام أدوات التعليم الإلكتروني</w:t>
            </w:r>
          </w:p>
          <w:p w14:paraId="11E8758B" w14:textId="77777777" w:rsidR="00955EFF" w:rsidRDefault="00955EFF" w:rsidP="00955EFF">
            <w:pPr>
              <w:pStyle w:val="NormalWeb"/>
              <w:numPr>
                <w:ilvl w:val="1"/>
                <w:numId w:val="16"/>
              </w:numPr>
              <w:bidi/>
            </w:pPr>
            <w:r>
              <w:rPr>
                <w:rtl/>
              </w:rPr>
              <w:t>الاعتماد على منصات تعليمية لمشاركة الموارد والواجبات</w:t>
            </w:r>
            <w:r>
              <w:t>.</w:t>
            </w:r>
          </w:p>
          <w:p w14:paraId="1DF21E2E" w14:textId="77777777" w:rsidR="00955EFF" w:rsidRDefault="00955EFF" w:rsidP="00955EFF">
            <w:pPr>
              <w:pStyle w:val="NormalWeb"/>
              <w:numPr>
                <w:ilvl w:val="1"/>
                <w:numId w:val="16"/>
              </w:numPr>
              <w:bidi/>
            </w:pPr>
            <w:r>
              <w:rPr>
                <w:rtl/>
              </w:rPr>
              <w:t>توفير محتوى تفاعلي ومقاطع فيديو تعليمية داعمة</w:t>
            </w:r>
            <w:r>
              <w:t>.</w:t>
            </w:r>
          </w:p>
          <w:p w14:paraId="047AF56A" w14:textId="77777777" w:rsidR="007D4458" w:rsidRDefault="007D4458" w:rsidP="00B67615">
            <w:pPr>
              <w:spacing w:line="276" w:lineRule="auto"/>
              <w:jc w:val="both"/>
            </w:pPr>
          </w:p>
        </w:tc>
      </w:tr>
    </w:tbl>
    <w:p w14:paraId="4660B2C6" w14:textId="77777777" w:rsidR="007D4458" w:rsidRDefault="007D4458">
      <w:pPr>
        <w:spacing w:line="276" w:lineRule="auto"/>
        <w:rPr>
          <w:b/>
          <w:color w:val="000000"/>
          <w:sz w:val="36"/>
          <w:szCs w:val="36"/>
        </w:rPr>
      </w:pPr>
    </w:p>
    <w:tbl>
      <w:tblPr>
        <w:tblStyle w:val="af0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7D4458" w14:paraId="2383842E" w14:textId="77777777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6B73791" w14:textId="77777777" w:rsidR="007D4458" w:rsidRDefault="00B6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17365D"/>
                <w:sz w:val="28"/>
                <w:szCs w:val="28"/>
              </w:rPr>
              <w:t>Student Workload (SWL)</w:t>
            </w:r>
          </w:p>
          <w:p w14:paraId="3DDB5CCA" w14:textId="77777777" w:rsidR="007D4458" w:rsidRDefault="00B6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الحمل الدراسي للطالب محسوب لـ ١٥ اسبوعا</w:t>
            </w:r>
          </w:p>
        </w:tc>
      </w:tr>
      <w:tr w:rsidR="007D4458" w14:paraId="0CE5097B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72A78A" w14:textId="77777777" w:rsidR="007D4458" w:rsidRDefault="00B67615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Structured SWL (h/sem)</w:t>
            </w:r>
          </w:p>
          <w:p w14:paraId="54920FE8" w14:textId="77777777" w:rsidR="007D4458" w:rsidRDefault="00B67615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908A8" w14:textId="77777777" w:rsidR="007D4458" w:rsidRDefault="005B5881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84DD28B" w14:textId="77777777" w:rsidR="007D4458" w:rsidRDefault="00B67615">
            <w:pPr>
              <w:spacing w:line="312" w:lineRule="auto"/>
              <w:rPr>
                <w:b/>
              </w:rPr>
            </w:pPr>
            <w:r>
              <w:rPr>
                <w:b/>
              </w:rPr>
              <w:t>Structured SWL (h/w)</w:t>
            </w:r>
          </w:p>
          <w:p w14:paraId="5C932392" w14:textId="77777777" w:rsidR="007D4458" w:rsidRDefault="00B67615">
            <w:pPr>
              <w:spacing w:line="312" w:lineRule="auto"/>
              <w:rPr>
                <w:b/>
              </w:rPr>
            </w:pPr>
            <w:r>
              <w:rPr>
                <w:b/>
                <w:rtl/>
              </w:rPr>
              <w:t>الحمل الدراسي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87960" w14:textId="77777777" w:rsidR="007D4458" w:rsidRDefault="005B5881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4458" w14:paraId="59B2FEB6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9A9709A" w14:textId="77777777" w:rsidR="007D4458" w:rsidRDefault="00B67615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Unstructured SWL (h/sem)</w:t>
            </w:r>
          </w:p>
          <w:p w14:paraId="04519146" w14:textId="77777777" w:rsidR="007D4458" w:rsidRDefault="00B67615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EEF4A" w14:textId="77777777" w:rsidR="007D4458" w:rsidRDefault="005B5881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16EC0F3" w14:textId="77777777" w:rsidR="007D4458" w:rsidRDefault="00B67615">
            <w:pPr>
              <w:spacing w:line="312" w:lineRule="auto"/>
              <w:rPr>
                <w:b/>
              </w:rPr>
            </w:pPr>
            <w:r>
              <w:rPr>
                <w:b/>
              </w:rPr>
              <w:t>Unstructured SWL (h/w)</w:t>
            </w:r>
          </w:p>
          <w:p w14:paraId="00ED06AB" w14:textId="77777777" w:rsidR="007D4458" w:rsidRDefault="00B67615">
            <w:pPr>
              <w:spacing w:line="312" w:lineRule="auto"/>
              <w:rPr>
                <w:b/>
              </w:rPr>
            </w:pPr>
            <w:r>
              <w:rPr>
                <w:b/>
                <w:rtl/>
              </w:rPr>
              <w:t>الحمل الدراسي غير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5802D" w14:textId="77777777" w:rsidR="007D4458" w:rsidRDefault="005B5881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D4458" w14:paraId="3DC7369B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2E27295" w14:textId="77777777" w:rsidR="007D4458" w:rsidRDefault="00B67615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SWL (h/sem)</w:t>
            </w:r>
          </w:p>
          <w:p w14:paraId="045293DA" w14:textId="77777777" w:rsidR="007D4458" w:rsidRDefault="00B67615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EBDE0" w14:textId="77777777" w:rsidR="007D4458" w:rsidRDefault="00B67615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</w:tr>
    </w:tbl>
    <w:p w14:paraId="1E86B872" w14:textId="77777777" w:rsidR="007D4458" w:rsidRDefault="007D4458">
      <w:pPr>
        <w:spacing w:after="0" w:line="312" w:lineRule="auto"/>
        <w:rPr>
          <w:b/>
          <w:color w:val="000000"/>
          <w:rtl/>
        </w:rPr>
      </w:pPr>
    </w:p>
    <w:p w14:paraId="7B547FE7" w14:textId="77777777" w:rsidR="00B32CE3" w:rsidRDefault="00B32CE3">
      <w:pPr>
        <w:spacing w:after="0" w:line="312" w:lineRule="auto"/>
        <w:rPr>
          <w:b/>
          <w:color w:val="000000"/>
          <w:rtl/>
        </w:rPr>
      </w:pPr>
    </w:p>
    <w:p w14:paraId="036E454A" w14:textId="77777777" w:rsidR="00B32CE3" w:rsidRDefault="00B32CE3">
      <w:pPr>
        <w:spacing w:after="0" w:line="312" w:lineRule="auto"/>
        <w:rPr>
          <w:b/>
          <w:color w:val="000000"/>
          <w:rtl/>
        </w:rPr>
      </w:pPr>
    </w:p>
    <w:p w14:paraId="0E2F41E5" w14:textId="77777777" w:rsidR="00B32CE3" w:rsidRDefault="00B32CE3">
      <w:pPr>
        <w:spacing w:after="0" w:line="312" w:lineRule="auto"/>
        <w:rPr>
          <w:b/>
          <w:color w:val="000000"/>
        </w:rPr>
      </w:pPr>
    </w:p>
    <w:p w14:paraId="315EA29D" w14:textId="77777777" w:rsidR="007D4458" w:rsidRDefault="007D4458">
      <w:pPr>
        <w:spacing w:after="0" w:line="312" w:lineRule="auto"/>
        <w:rPr>
          <w:b/>
          <w:color w:val="000000"/>
        </w:rPr>
      </w:pPr>
    </w:p>
    <w:tbl>
      <w:tblPr>
        <w:tblStyle w:val="af1"/>
        <w:tblW w:w="1050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620"/>
        <w:gridCol w:w="1905"/>
        <w:gridCol w:w="1320"/>
        <w:gridCol w:w="2385"/>
      </w:tblGrid>
      <w:tr w:rsidR="007D4458" w14:paraId="527FB4B7" w14:textId="77777777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6913987" w14:textId="77777777" w:rsidR="007D4458" w:rsidRDefault="00B67615">
            <w:pPr>
              <w:spacing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Module Evaluation</w:t>
            </w:r>
          </w:p>
          <w:p w14:paraId="5C58B760" w14:textId="77777777" w:rsidR="007D4458" w:rsidRDefault="00B6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b/>
                <w:color w:val="17365D"/>
                <w:sz w:val="32"/>
                <w:szCs w:val="32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7D4458" w14:paraId="7828B37E" w14:textId="77777777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4BE54" w14:textId="77777777" w:rsidR="007D4458" w:rsidRDefault="007D4458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14:paraId="50465AEE" w14:textId="77777777" w:rsidR="007D4458" w:rsidRDefault="00B67615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61B4211" w14:textId="77777777" w:rsidR="007D4458" w:rsidRDefault="00B67615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Time/Number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EC24557" w14:textId="77777777" w:rsidR="007D4458" w:rsidRDefault="00B67615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Weight (Marks)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DEAF92B" w14:textId="77777777" w:rsidR="007D4458" w:rsidRDefault="00B67615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Week Due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A65A2F1" w14:textId="77777777" w:rsidR="007D4458" w:rsidRDefault="00B67615">
            <w:pPr>
              <w:spacing w:line="312" w:lineRule="auto"/>
              <w:rPr>
                <w:b/>
              </w:rPr>
            </w:pPr>
            <w:r>
              <w:rPr>
                <w:b/>
              </w:rPr>
              <w:t>Relevant Learning Outcome</w:t>
            </w:r>
          </w:p>
        </w:tc>
      </w:tr>
      <w:tr w:rsidR="007D4458" w14:paraId="4EDEF546" w14:textId="77777777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C7ACE9A" w14:textId="77777777" w:rsidR="007D4458" w:rsidRDefault="00B67615">
            <w:pPr>
              <w:spacing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E54BE18" w14:textId="77777777" w:rsidR="007D4458" w:rsidRDefault="00B67615">
            <w:pPr>
              <w:spacing w:line="312" w:lineRule="auto"/>
              <w:rPr>
                <w:b/>
              </w:rPr>
            </w:pPr>
            <w:r>
              <w:rPr>
                <w:b/>
              </w:rPr>
              <w:t>Quizzes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0D5185" w14:textId="77777777" w:rsidR="007D4458" w:rsidRDefault="00B67615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D3AFF" w14:textId="77777777" w:rsidR="007D4458" w:rsidRDefault="00B67615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D471D" w14:textId="77777777" w:rsidR="007D4458" w:rsidRDefault="00B67615">
            <w:pPr>
              <w:spacing w:line="312" w:lineRule="auto"/>
              <w:jc w:val="center"/>
            </w:pPr>
            <w:r>
              <w:t>5 and 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E14C1" w14:textId="77777777" w:rsidR="007D4458" w:rsidRDefault="00B67615">
            <w:pPr>
              <w:spacing w:line="312" w:lineRule="auto"/>
            </w:pPr>
            <w:r>
              <w:t>LO #1, #2 and #10, #11</w:t>
            </w:r>
          </w:p>
        </w:tc>
      </w:tr>
      <w:tr w:rsidR="007D4458" w14:paraId="4767DBA5" w14:textId="77777777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A744B01" w14:textId="77777777" w:rsidR="007D4458" w:rsidRDefault="007D4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A6E57A1" w14:textId="77777777" w:rsidR="007D4458" w:rsidRDefault="00B67615">
            <w:pPr>
              <w:spacing w:line="312" w:lineRule="auto"/>
              <w:rPr>
                <w:b/>
              </w:rPr>
            </w:pPr>
            <w:r>
              <w:rPr>
                <w:b/>
              </w:rPr>
              <w:t>Assignments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49567" w14:textId="77777777" w:rsidR="007D4458" w:rsidRDefault="00B67615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4690F" w14:textId="77777777" w:rsidR="007D4458" w:rsidRDefault="00B67615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F39B7" w14:textId="77777777" w:rsidR="007D4458" w:rsidRDefault="00B67615">
            <w:pPr>
              <w:spacing w:line="312" w:lineRule="auto"/>
              <w:jc w:val="center"/>
            </w:pPr>
            <w:r>
              <w:t>2 and 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1673" w14:textId="77777777" w:rsidR="007D4458" w:rsidRDefault="00B67615">
            <w:pPr>
              <w:spacing w:line="312" w:lineRule="auto"/>
            </w:pPr>
            <w:r>
              <w:t>LO #3, #4 and #6, #7</w:t>
            </w:r>
          </w:p>
        </w:tc>
      </w:tr>
      <w:tr w:rsidR="007D4458" w14:paraId="12187D98" w14:textId="77777777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66226AD" w14:textId="77777777" w:rsidR="007D4458" w:rsidRDefault="007D4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E72A912" w14:textId="77777777" w:rsidR="007D4458" w:rsidRDefault="00B67615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Projects / </w:t>
            </w:r>
            <w:r>
              <w:rPr>
                <w:b/>
                <w:color w:val="FF0000"/>
              </w:rPr>
              <w:t>Lab.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CCD281" w14:textId="77777777" w:rsidR="007D4458" w:rsidRDefault="00B67615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49D31" w14:textId="77777777" w:rsidR="007D4458" w:rsidRDefault="00B67615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443A" w14:textId="77777777" w:rsidR="007D4458" w:rsidRDefault="00B67615">
            <w:pPr>
              <w:spacing w:line="312" w:lineRule="auto"/>
              <w:jc w:val="center"/>
            </w:pPr>
            <w:r>
              <w:t>Continuous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66C6" w14:textId="77777777" w:rsidR="007D4458" w:rsidRDefault="00B67615">
            <w:pPr>
              <w:spacing w:line="312" w:lineRule="auto"/>
            </w:pPr>
            <w:r>
              <w:t xml:space="preserve">All </w:t>
            </w:r>
          </w:p>
        </w:tc>
      </w:tr>
      <w:tr w:rsidR="007D4458" w14:paraId="10F3E612" w14:textId="77777777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096E485" w14:textId="77777777" w:rsidR="007D4458" w:rsidRDefault="007D4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7C993EA" w14:textId="77777777" w:rsidR="007D4458" w:rsidRDefault="00B67615">
            <w:pPr>
              <w:spacing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C4A6E" w14:textId="77777777" w:rsidR="007D4458" w:rsidRDefault="00B67615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00304E" w14:textId="77777777" w:rsidR="007D4458" w:rsidRDefault="00B67615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1213" w14:textId="77777777" w:rsidR="007D4458" w:rsidRDefault="00B67615">
            <w:pPr>
              <w:spacing w:line="312" w:lineRule="auto"/>
              <w:jc w:val="center"/>
            </w:pPr>
            <w:r>
              <w:t>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58EA" w14:textId="77777777" w:rsidR="007D4458" w:rsidRDefault="00B67615">
            <w:pPr>
              <w:spacing w:line="312" w:lineRule="auto"/>
            </w:pPr>
            <w:r>
              <w:t>LO #5, #8 and #10</w:t>
            </w:r>
          </w:p>
        </w:tc>
      </w:tr>
      <w:tr w:rsidR="007D4458" w14:paraId="4A14CBE6" w14:textId="77777777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7CE0AF1" w14:textId="77777777" w:rsidR="007D4458" w:rsidRDefault="00B67615">
            <w:pPr>
              <w:spacing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686A78D" w14:textId="77777777" w:rsidR="007D4458" w:rsidRDefault="00B67615">
            <w:pPr>
              <w:spacing w:line="312" w:lineRule="auto"/>
              <w:rPr>
                <w:b/>
              </w:rPr>
            </w:pPr>
            <w:r>
              <w:rPr>
                <w:b/>
              </w:rPr>
              <w:t>Midterm Exam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6AA8E" w14:textId="77777777" w:rsidR="007D4458" w:rsidRDefault="00B67615">
            <w:pPr>
              <w:spacing w:line="312" w:lineRule="auto"/>
              <w:jc w:val="center"/>
            </w:pPr>
            <w:r>
              <w:t>2hr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59FDB9" w14:textId="77777777" w:rsidR="007D4458" w:rsidRDefault="00B67615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90E1" w14:textId="77777777" w:rsidR="007D4458" w:rsidRDefault="00B67615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C613" w14:textId="77777777" w:rsidR="007D4458" w:rsidRDefault="00B67615">
            <w:pPr>
              <w:spacing w:line="312" w:lineRule="auto"/>
            </w:pPr>
            <w:r>
              <w:t>LO #1 - #7</w:t>
            </w:r>
          </w:p>
        </w:tc>
      </w:tr>
      <w:tr w:rsidR="007D4458" w14:paraId="79E2230E" w14:textId="77777777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ADF2048" w14:textId="77777777" w:rsidR="007D4458" w:rsidRDefault="007D4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CE628F1" w14:textId="77777777" w:rsidR="007D4458" w:rsidRDefault="00B67615">
            <w:pPr>
              <w:spacing w:line="312" w:lineRule="auto"/>
              <w:rPr>
                <w:b/>
              </w:rPr>
            </w:pPr>
            <w:r>
              <w:rPr>
                <w:b/>
              </w:rPr>
              <w:t>Final Exam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DADFF" w14:textId="77777777" w:rsidR="007D4458" w:rsidRDefault="00B67615">
            <w:pPr>
              <w:spacing w:line="312" w:lineRule="auto"/>
              <w:jc w:val="center"/>
            </w:pPr>
            <w:r>
              <w:t>3hr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C8E0A3" w14:textId="77777777" w:rsidR="007D4458" w:rsidRDefault="00B67615">
            <w:pPr>
              <w:spacing w:line="312" w:lineRule="auto"/>
              <w:jc w:val="center"/>
            </w:pPr>
            <w:r>
              <w:t>50% (50)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E8E42" w14:textId="77777777" w:rsidR="007D4458" w:rsidRDefault="00B67615">
            <w:pPr>
              <w:spacing w:line="312" w:lineRule="auto"/>
              <w:jc w:val="center"/>
            </w:pPr>
            <w:r>
              <w:t>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2091" w14:textId="77777777" w:rsidR="007D4458" w:rsidRDefault="00B67615">
            <w:pPr>
              <w:spacing w:line="312" w:lineRule="auto"/>
            </w:pPr>
            <w:r>
              <w:t>All</w:t>
            </w:r>
          </w:p>
        </w:tc>
      </w:tr>
      <w:tr w:rsidR="007D4458" w14:paraId="149237F9" w14:textId="77777777">
        <w:trPr>
          <w:trHeight w:val="220"/>
        </w:trPr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367BBC1" w14:textId="77777777" w:rsidR="007D4458" w:rsidRDefault="00B67615">
            <w:pPr>
              <w:spacing w:line="312" w:lineRule="auto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ADC10" w14:textId="77777777" w:rsidR="007D4458" w:rsidRDefault="00B67615">
            <w:pPr>
              <w:spacing w:line="312" w:lineRule="auto"/>
              <w:jc w:val="center"/>
            </w:pPr>
            <w:r>
              <w:t>100% (100 Marks)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942E1" w14:textId="77777777" w:rsidR="007D4458" w:rsidRDefault="007D4458">
            <w:pPr>
              <w:spacing w:line="312" w:lineRule="auto"/>
              <w:jc w:val="center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8F53" w14:textId="77777777" w:rsidR="007D4458" w:rsidRDefault="007D4458">
            <w:pPr>
              <w:spacing w:line="312" w:lineRule="auto"/>
            </w:pPr>
          </w:p>
        </w:tc>
      </w:tr>
    </w:tbl>
    <w:p w14:paraId="487A169C" w14:textId="77777777" w:rsidR="007D4458" w:rsidRDefault="007D4458">
      <w:pPr>
        <w:spacing w:after="0" w:line="312" w:lineRule="auto"/>
        <w:rPr>
          <w:b/>
          <w:color w:val="000000"/>
          <w:sz w:val="16"/>
          <w:szCs w:val="16"/>
        </w:rPr>
      </w:pPr>
    </w:p>
    <w:p w14:paraId="0EC23FA2" w14:textId="77777777" w:rsidR="007D4458" w:rsidRDefault="007D4458">
      <w:pPr>
        <w:spacing w:after="0" w:line="312" w:lineRule="auto"/>
        <w:rPr>
          <w:b/>
          <w:color w:val="000000"/>
          <w:sz w:val="16"/>
          <w:szCs w:val="16"/>
        </w:rPr>
      </w:pPr>
    </w:p>
    <w:p w14:paraId="4D0FDEFA" w14:textId="77777777" w:rsidR="007D4458" w:rsidRDefault="007D4458">
      <w:pPr>
        <w:spacing w:line="276" w:lineRule="auto"/>
        <w:rPr>
          <w:b/>
          <w:color w:val="000000"/>
          <w:sz w:val="16"/>
          <w:szCs w:val="16"/>
        </w:rPr>
      </w:pPr>
    </w:p>
    <w:tbl>
      <w:tblPr>
        <w:tblStyle w:val="af2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7D4458" w14:paraId="613112C6" w14:textId="77777777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4E9EE57" w14:textId="77777777" w:rsidR="007D4458" w:rsidRDefault="00B67615">
            <w:pPr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 w14:paraId="4D69716C" w14:textId="77777777" w:rsidR="007D4458" w:rsidRDefault="00B6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7D4458" w14:paraId="19ECB90D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2AA2E44" w14:textId="77777777" w:rsidR="007D4458" w:rsidRDefault="00B67615">
            <w:pPr>
              <w:spacing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5BDB59A" w14:textId="77777777" w:rsidR="007D4458" w:rsidRDefault="00B6761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7D4458" w14:paraId="7FDB994D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983F4FA" w14:textId="77777777" w:rsidR="007D4458" w:rsidRDefault="00B6761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CD7A" w14:textId="77777777" w:rsidR="0020664B" w:rsidRDefault="0020664B" w:rsidP="0020664B">
            <w:pPr>
              <w:pStyle w:val="NoSpacing"/>
              <w:spacing w:line="254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B67385">
              <w:rPr>
                <w:rFonts w:asciiTheme="majorBidi" w:hAnsiTheme="majorBidi" w:cstheme="majorBidi"/>
                <w:sz w:val="28"/>
                <w:szCs w:val="28"/>
              </w:rPr>
              <w:t>Introduction to data structure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67385">
              <w:rPr>
                <w:rFonts w:asciiTheme="majorBidi" w:hAnsiTheme="majorBidi" w:cstheme="majorBidi"/>
                <w:sz w:val="28"/>
                <w:szCs w:val="28"/>
              </w:rPr>
              <w:t xml:space="preserve"> -Non primitive data structure  </w:t>
            </w:r>
          </w:p>
          <w:p w14:paraId="4659D8B6" w14:textId="4776D58F" w:rsidR="007D4458" w:rsidRPr="0020664B" w:rsidRDefault="0020664B" w:rsidP="0020664B">
            <w:pPr>
              <w:pStyle w:val="NoSpacing"/>
              <w:spacing w:line="254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B67385">
              <w:rPr>
                <w:rFonts w:asciiTheme="majorBidi" w:hAnsiTheme="majorBidi" w:cstheme="majorBidi"/>
                <w:sz w:val="28"/>
                <w:szCs w:val="28"/>
              </w:rPr>
              <w:t xml:space="preserve">-Linear data structure </w:t>
            </w:r>
          </w:p>
        </w:tc>
      </w:tr>
      <w:tr w:rsidR="007D4458" w14:paraId="5A7B3F09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695215A" w14:textId="77777777" w:rsidR="007D4458" w:rsidRDefault="00B6761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2F45" w14:textId="7997FD56" w:rsidR="007D4458" w:rsidRDefault="000F0301" w:rsidP="000F0301">
            <w:pPr>
              <w:pStyle w:val="NoSpacing"/>
              <w:spacing w:line="254" w:lineRule="auto"/>
              <w:jc w:val="right"/>
              <w:rPr>
                <w:sz w:val="24"/>
                <w:szCs w:val="24"/>
              </w:rPr>
            </w:pPr>
            <w:r w:rsidRPr="00B67385">
              <w:rPr>
                <w:rFonts w:asciiTheme="majorBidi" w:hAnsiTheme="majorBidi" w:cstheme="majorBidi"/>
                <w:sz w:val="28"/>
                <w:szCs w:val="28"/>
              </w:rPr>
              <w:t>Array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67385">
              <w:rPr>
                <w:rFonts w:asciiTheme="majorBidi" w:hAnsiTheme="majorBidi" w:cstheme="majorBidi"/>
                <w:sz w:val="28"/>
                <w:szCs w:val="28"/>
              </w:rPr>
              <w:t xml:space="preserve"> -One dimensional arrays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and its operations</w:t>
            </w:r>
          </w:p>
        </w:tc>
      </w:tr>
      <w:tr w:rsidR="007D4458" w14:paraId="697A71F3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52E155C" w14:textId="77777777" w:rsidR="007D4458" w:rsidRDefault="00B6761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4324" w14:textId="1818AAC6" w:rsidR="007D4458" w:rsidRDefault="000F0301">
            <w:pPr>
              <w:spacing w:line="360" w:lineRule="auto"/>
              <w:rPr>
                <w:sz w:val="24"/>
                <w:szCs w:val="24"/>
              </w:rPr>
            </w:pPr>
            <w:r w:rsidRPr="00B67385">
              <w:rPr>
                <w:rFonts w:asciiTheme="majorBidi" w:hAnsiTheme="majorBidi" w:cstheme="majorBidi"/>
                <w:sz w:val="28"/>
                <w:szCs w:val="28"/>
              </w:rPr>
              <w:t>Array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6738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B67385">
              <w:rPr>
                <w:rFonts w:asciiTheme="majorBidi" w:hAnsiTheme="majorBidi" w:cstheme="majorBidi"/>
                <w:sz w:val="28"/>
                <w:szCs w:val="28"/>
              </w:rPr>
              <w:t>Two dimensional arrays</w:t>
            </w:r>
          </w:p>
        </w:tc>
      </w:tr>
      <w:tr w:rsidR="007D4458" w14:paraId="104C5FDE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972681F" w14:textId="77777777" w:rsidR="007D4458" w:rsidRDefault="00B6761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135DE" w14:textId="5AC4A33C" w:rsidR="007D4458" w:rsidRDefault="002B4416" w:rsidP="002B4416">
            <w:pPr>
              <w:pStyle w:val="NoSpacing"/>
              <w:bidi w:val="0"/>
              <w:spacing w:line="254" w:lineRule="auto"/>
              <w:rPr>
                <w:sz w:val="24"/>
                <w:szCs w:val="24"/>
              </w:rPr>
            </w:pPr>
            <w:r w:rsidRPr="00B67385">
              <w:rPr>
                <w:rFonts w:asciiTheme="majorBidi" w:hAnsiTheme="majorBidi" w:cstheme="majorBidi"/>
                <w:sz w:val="28"/>
                <w:szCs w:val="28"/>
              </w:rPr>
              <w:t>Functions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Pr="00B67385">
              <w:rPr>
                <w:rFonts w:asciiTheme="majorBidi" w:hAnsiTheme="majorBidi" w:cstheme="majorBidi"/>
                <w:sz w:val="28"/>
                <w:szCs w:val="28"/>
              </w:rPr>
              <w:t xml:space="preserve"> -use of function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B67385">
              <w:rPr>
                <w:rFonts w:asciiTheme="majorBidi" w:hAnsiTheme="majorBidi" w:cstheme="majorBidi"/>
                <w:sz w:val="28"/>
                <w:szCs w:val="28"/>
              </w:rPr>
              <w:t xml:space="preserve">  -Function details   -function calling</w:t>
            </w:r>
          </w:p>
        </w:tc>
      </w:tr>
      <w:tr w:rsidR="007D4458" w14:paraId="72C9520D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D066F6F" w14:textId="77777777" w:rsidR="007D4458" w:rsidRDefault="00B6761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E078" w14:textId="06E64393" w:rsidR="007D4458" w:rsidRDefault="002B4416" w:rsidP="002B4416">
            <w:pPr>
              <w:pStyle w:val="NoSpacing"/>
              <w:bidi w:val="0"/>
              <w:spacing w:line="254" w:lineRule="auto"/>
              <w:rPr>
                <w:sz w:val="24"/>
                <w:szCs w:val="24"/>
              </w:rPr>
            </w:pPr>
            <w:r w:rsidRPr="00B67385">
              <w:rPr>
                <w:rFonts w:asciiTheme="majorBidi" w:hAnsiTheme="majorBidi" w:cstheme="majorBidi"/>
                <w:sz w:val="28"/>
                <w:szCs w:val="28"/>
              </w:rPr>
              <w:t>Recursively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Pr="00B67385">
              <w:rPr>
                <w:rFonts w:asciiTheme="majorBidi" w:hAnsiTheme="majorBidi" w:cstheme="majorBidi"/>
                <w:sz w:val="28"/>
                <w:szCs w:val="28"/>
              </w:rPr>
              <w:t xml:space="preserve"> Example</w:t>
            </w:r>
            <w:r w:rsidRPr="00B67385">
              <w:rPr>
                <w:rFonts w:asciiTheme="majorBidi" w:hAnsiTheme="majorBidi" w:cstheme="majorBidi"/>
                <w:sz w:val="28"/>
                <w:szCs w:val="28"/>
              </w:rPr>
              <w:t xml:space="preserve"> on recursively functions</w:t>
            </w:r>
          </w:p>
        </w:tc>
      </w:tr>
      <w:tr w:rsidR="007D4458" w14:paraId="7036AC39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05DC398" w14:textId="77777777" w:rsidR="007D4458" w:rsidRDefault="00B6761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7643" w14:textId="71EDFC3A" w:rsidR="007D4458" w:rsidRDefault="000C3238" w:rsidP="000C3238">
            <w:pPr>
              <w:pStyle w:val="NoSpacing"/>
              <w:bidi w:val="0"/>
              <w:spacing w:line="254" w:lineRule="auto"/>
              <w:rPr>
                <w:sz w:val="24"/>
                <w:szCs w:val="24"/>
              </w:rPr>
            </w:pPr>
            <w:r w:rsidRPr="00B67385">
              <w:rPr>
                <w:rFonts w:asciiTheme="majorBidi" w:hAnsiTheme="majorBidi" w:cstheme="majorBidi"/>
                <w:sz w:val="28"/>
                <w:szCs w:val="28"/>
              </w:rPr>
              <w:t>Functions overloading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B67385">
              <w:rPr>
                <w:rFonts w:asciiTheme="majorBidi" w:hAnsiTheme="majorBidi" w:cstheme="majorBidi"/>
                <w:sz w:val="28"/>
                <w:szCs w:val="28"/>
              </w:rPr>
              <w:t xml:space="preserve"> - Function templates</w:t>
            </w:r>
          </w:p>
        </w:tc>
      </w:tr>
      <w:tr w:rsidR="007D4458" w14:paraId="3C880B09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C79F646" w14:textId="77777777" w:rsidR="007D4458" w:rsidRDefault="00B6761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C719" w14:textId="7B0390CC" w:rsidR="007D4458" w:rsidRDefault="000C3238" w:rsidP="000C3238">
            <w:pPr>
              <w:pStyle w:val="NoSpacing"/>
              <w:bidi w:val="0"/>
              <w:spacing w:line="254" w:lineRule="auto"/>
              <w:rPr>
                <w:sz w:val="24"/>
                <w:szCs w:val="24"/>
              </w:rPr>
            </w:pPr>
            <w:r w:rsidRPr="00B67385">
              <w:rPr>
                <w:rFonts w:asciiTheme="majorBidi" w:hAnsiTheme="majorBidi" w:cstheme="majorBidi"/>
                <w:sz w:val="28"/>
                <w:szCs w:val="28"/>
              </w:rPr>
              <w:t>String and Structure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67385">
              <w:rPr>
                <w:rFonts w:asciiTheme="majorBidi" w:hAnsiTheme="majorBidi" w:cstheme="majorBidi"/>
                <w:sz w:val="28"/>
                <w:szCs w:val="28"/>
              </w:rPr>
              <w:t xml:space="preserve"> -Functions and purpose</w:t>
            </w:r>
          </w:p>
        </w:tc>
      </w:tr>
      <w:tr w:rsidR="007D4458" w14:paraId="424B02F2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A1C22F9" w14:textId="77777777" w:rsidR="007D4458" w:rsidRDefault="00B6761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87F8" w14:textId="504A9CE8" w:rsidR="007D4458" w:rsidRDefault="00EE5B08" w:rsidP="009C64C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sz w:val="24"/>
                <w:szCs w:val="24"/>
              </w:rPr>
            </w:pPr>
            <w:r w:rsidRPr="00B67385">
              <w:rPr>
                <w:rFonts w:asciiTheme="majorBidi" w:hAnsiTheme="majorBidi" w:cstheme="majorBidi"/>
                <w:sz w:val="28"/>
                <w:szCs w:val="28"/>
              </w:rPr>
              <w:t>Pointers-Address of operator (&amp;)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B67385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Pr="00B67385">
              <w:rPr>
                <w:rFonts w:asciiTheme="majorBidi" w:hAnsiTheme="majorBidi" w:cstheme="majorBidi"/>
                <w:sz w:val="28"/>
                <w:szCs w:val="28"/>
              </w:rPr>
              <w:t>Deference operator(*)</w:t>
            </w:r>
            <w:r w:rsidR="008A4060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="008A4060" w:rsidRPr="00B67385">
              <w:rPr>
                <w:rFonts w:asciiTheme="majorBidi" w:hAnsiTheme="majorBidi" w:cstheme="majorBidi"/>
                <w:sz w:val="28"/>
                <w:szCs w:val="28"/>
              </w:rPr>
              <w:t>Pointers and arrays</w:t>
            </w:r>
          </w:p>
        </w:tc>
      </w:tr>
      <w:tr w:rsidR="007D4458" w14:paraId="389A1DD4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2BCCD30" w14:textId="77777777" w:rsidR="007D4458" w:rsidRDefault="00B6761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8B05" w14:textId="4E63FB73" w:rsidR="007D4458" w:rsidRDefault="008A4060" w:rsidP="008A4060">
            <w:pPr>
              <w:pStyle w:val="NoSpacing"/>
              <w:spacing w:line="254" w:lineRule="auto"/>
              <w:jc w:val="right"/>
              <w:rPr>
                <w:sz w:val="24"/>
                <w:szCs w:val="24"/>
              </w:rPr>
            </w:pPr>
            <w:r w:rsidRPr="00B67385">
              <w:rPr>
                <w:rFonts w:asciiTheme="majorBidi" w:hAnsiTheme="majorBidi" w:cstheme="majorBidi"/>
                <w:sz w:val="28"/>
                <w:szCs w:val="28"/>
              </w:rPr>
              <w:t>Linked list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Pr="00B67385">
              <w:rPr>
                <w:rFonts w:asciiTheme="majorBidi" w:hAnsiTheme="majorBidi" w:cstheme="majorBidi"/>
                <w:sz w:val="28"/>
                <w:szCs w:val="28"/>
              </w:rPr>
              <w:t>-Types of linked lists -Linked list implementation in c++</w:t>
            </w:r>
          </w:p>
        </w:tc>
      </w:tr>
      <w:tr w:rsidR="007D4458" w14:paraId="6A7C94DF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B770DC8" w14:textId="77777777" w:rsidR="007D4458" w:rsidRDefault="00B6761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7B3C" w14:textId="5C12977E" w:rsidR="007D4458" w:rsidRDefault="008A4060" w:rsidP="008A4060">
            <w:pPr>
              <w:pStyle w:val="NoSpacing"/>
              <w:spacing w:line="254" w:lineRule="auto"/>
              <w:jc w:val="right"/>
              <w:rPr>
                <w:sz w:val="24"/>
                <w:szCs w:val="24"/>
              </w:rPr>
            </w:pPr>
            <w:r w:rsidRPr="00B67385">
              <w:rPr>
                <w:rFonts w:asciiTheme="majorBidi" w:hAnsiTheme="majorBidi" w:cstheme="majorBidi"/>
                <w:sz w:val="28"/>
                <w:szCs w:val="28"/>
              </w:rPr>
              <w:t>Operations on single linked list Examples  -Comparison between array and linked list</w:t>
            </w:r>
          </w:p>
        </w:tc>
      </w:tr>
      <w:tr w:rsidR="007D4458" w14:paraId="310E2534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8681464" w14:textId="77777777" w:rsidR="007D4458" w:rsidRDefault="00B6761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F6BD" w14:textId="58F399F7" w:rsidR="0016312C" w:rsidRPr="00B67385" w:rsidRDefault="0016312C" w:rsidP="0016312C">
            <w:pPr>
              <w:pStyle w:val="NoSpacing"/>
              <w:bidi w:val="0"/>
              <w:spacing w:line="254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67385">
              <w:rPr>
                <w:rFonts w:asciiTheme="majorBidi" w:hAnsiTheme="majorBidi" w:cstheme="majorBidi"/>
                <w:sz w:val="28"/>
                <w:szCs w:val="28"/>
              </w:rPr>
              <w:t>Stack -Implementation   -Analysis of stacks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67385">
              <w:rPr>
                <w:rFonts w:asciiTheme="majorBidi" w:hAnsiTheme="majorBidi" w:cstheme="majorBidi"/>
                <w:sz w:val="28"/>
                <w:szCs w:val="28"/>
              </w:rPr>
              <w:t xml:space="preserve">  -push operation</w:t>
            </w:r>
          </w:p>
          <w:p w14:paraId="5BE310F3" w14:textId="384C07F7" w:rsidR="007D4458" w:rsidRDefault="0016312C" w:rsidP="0016312C">
            <w:pPr>
              <w:pStyle w:val="NoSpacing"/>
              <w:bidi w:val="0"/>
              <w:spacing w:line="254" w:lineRule="auto"/>
              <w:rPr>
                <w:sz w:val="24"/>
                <w:szCs w:val="24"/>
              </w:rPr>
            </w:pPr>
            <w:r w:rsidRPr="00B67385">
              <w:rPr>
                <w:rFonts w:asciiTheme="majorBidi" w:hAnsiTheme="majorBidi" w:cstheme="majorBidi"/>
                <w:sz w:val="28"/>
                <w:szCs w:val="28"/>
              </w:rPr>
              <w:t xml:space="preserve">    -pop operation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B67385">
              <w:rPr>
                <w:rFonts w:asciiTheme="majorBidi" w:hAnsiTheme="majorBidi" w:cstheme="majorBidi"/>
                <w:sz w:val="28"/>
                <w:szCs w:val="28"/>
              </w:rPr>
              <w:t xml:space="preserve">    -top operation</w:t>
            </w:r>
          </w:p>
        </w:tc>
      </w:tr>
      <w:tr w:rsidR="007D4458" w14:paraId="37DC7E6B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6B5F716" w14:textId="77777777" w:rsidR="007D4458" w:rsidRDefault="00B6761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CD81" w14:textId="35CA2854" w:rsidR="007D4458" w:rsidRDefault="00B552D7" w:rsidP="00B552D7">
            <w:pPr>
              <w:spacing w:line="254" w:lineRule="auto"/>
              <w:rPr>
                <w:sz w:val="24"/>
                <w:szCs w:val="24"/>
              </w:rPr>
            </w:pPr>
            <w:r w:rsidRPr="00B67385">
              <w:rPr>
                <w:rFonts w:asciiTheme="majorBidi" w:hAnsiTheme="majorBidi" w:cstheme="majorBidi"/>
                <w:sz w:val="28"/>
                <w:szCs w:val="28"/>
              </w:rPr>
              <w:t>stack operations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Pr="00B67385">
              <w:rPr>
                <w:rFonts w:asciiTheme="majorBidi" w:hAnsiTheme="majorBidi" w:cstheme="majorBidi"/>
                <w:sz w:val="28"/>
                <w:szCs w:val="28"/>
              </w:rPr>
              <w:t xml:space="preserve">   -Infix,</w:t>
            </w:r>
            <w:r w:rsidRPr="00B6738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B67385">
              <w:rPr>
                <w:rFonts w:asciiTheme="majorBidi" w:hAnsiTheme="majorBidi" w:cstheme="majorBidi"/>
                <w:sz w:val="28"/>
                <w:szCs w:val="28"/>
              </w:rPr>
              <w:t>Postfix and</w:t>
            </w:r>
            <w:r w:rsidRPr="00B6738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B67385">
              <w:rPr>
                <w:rFonts w:asciiTheme="majorBidi" w:hAnsiTheme="majorBidi" w:cstheme="majorBidi"/>
                <w:sz w:val="28"/>
                <w:szCs w:val="28"/>
              </w:rPr>
              <w:t>prefix</w:t>
            </w:r>
          </w:p>
        </w:tc>
      </w:tr>
      <w:tr w:rsidR="007D4458" w14:paraId="609C8264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0EA9D53" w14:textId="77777777" w:rsidR="007D4458" w:rsidRDefault="00B6761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3372" w14:textId="1EB5A409" w:rsidR="007D4458" w:rsidRDefault="00B552D7" w:rsidP="00B552D7">
            <w:pPr>
              <w:pStyle w:val="NoSpacing"/>
              <w:bidi w:val="0"/>
              <w:spacing w:line="254" w:lineRule="auto"/>
              <w:rPr>
                <w:sz w:val="24"/>
                <w:szCs w:val="24"/>
              </w:rPr>
            </w:pPr>
            <w:r w:rsidRPr="00B67385">
              <w:rPr>
                <w:rFonts w:asciiTheme="majorBidi" w:hAnsiTheme="majorBidi" w:cstheme="majorBidi"/>
                <w:sz w:val="28"/>
                <w:szCs w:val="28"/>
              </w:rPr>
              <w:t>Queue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Pr="00B67385">
              <w:rPr>
                <w:rFonts w:asciiTheme="majorBidi" w:hAnsiTheme="majorBidi" w:cstheme="majorBidi"/>
                <w:sz w:val="28"/>
                <w:szCs w:val="28"/>
              </w:rPr>
              <w:t xml:space="preserve"> -Basic operations on queue -Program</w:t>
            </w:r>
          </w:p>
        </w:tc>
      </w:tr>
      <w:tr w:rsidR="007D4458" w14:paraId="0F7C13CC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F431855" w14:textId="77777777" w:rsidR="007D4458" w:rsidRDefault="00B6761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E0A3" w14:textId="66145451" w:rsidR="00B3308F" w:rsidRPr="00B67385" w:rsidRDefault="00B3308F" w:rsidP="00B3308F">
            <w:pPr>
              <w:pStyle w:val="NoSpacing"/>
              <w:bidi w:val="0"/>
              <w:spacing w:line="254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67385">
              <w:rPr>
                <w:rFonts w:asciiTheme="majorBidi" w:hAnsiTheme="majorBidi" w:cstheme="majorBidi"/>
                <w:sz w:val="28"/>
                <w:szCs w:val="28"/>
              </w:rPr>
              <w:t>Sorting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Pr="00B67385">
              <w:rPr>
                <w:rFonts w:asciiTheme="majorBidi" w:hAnsiTheme="majorBidi" w:cstheme="majorBidi"/>
                <w:sz w:val="28"/>
                <w:szCs w:val="28"/>
              </w:rPr>
              <w:t>-Bubble sort -Selection sort -Insertion sort-Quick sort  -Merge sort</w:t>
            </w:r>
          </w:p>
          <w:p w14:paraId="7C096531" w14:textId="5BB4CCE4" w:rsidR="007D4458" w:rsidRDefault="007D4458" w:rsidP="00B3308F">
            <w:pPr>
              <w:pStyle w:val="NoSpacing"/>
              <w:bidi w:val="0"/>
              <w:spacing w:line="254" w:lineRule="auto"/>
            </w:pPr>
          </w:p>
        </w:tc>
      </w:tr>
      <w:tr w:rsidR="007D4458" w14:paraId="4BA8B7B5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6102A7D" w14:textId="77777777" w:rsidR="007D4458" w:rsidRDefault="00B6761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CBC9" w14:textId="1BB8E0A4" w:rsidR="007D4458" w:rsidRDefault="009C64C0" w:rsidP="009C64C0">
            <w:pPr>
              <w:pStyle w:val="NoSpacing"/>
              <w:bidi w:val="0"/>
              <w:spacing w:line="254" w:lineRule="auto"/>
              <w:rPr>
                <w:b/>
              </w:rPr>
            </w:pPr>
            <w:r w:rsidRPr="00B67385">
              <w:rPr>
                <w:rFonts w:asciiTheme="majorBidi" w:hAnsiTheme="majorBidi" w:cstheme="majorBidi"/>
                <w:sz w:val="28"/>
                <w:szCs w:val="28"/>
              </w:rPr>
              <w:t>Searching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Pr="00B67385">
              <w:rPr>
                <w:rFonts w:asciiTheme="majorBidi" w:hAnsiTheme="majorBidi" w:cstheme="majorBidi"/>
                <w:sz w:val="28"/>
                <w:szCs w:val="28"/>
              </w:rPr>
              <w:t xml:space="preserve">   -Linear search   -Binary search</w:t>
            </w:r>
          </w:p>
        </w:tc>
      </w:tr>
      <w:tr w:rsidR="007D4458" w14:paraId="73D8127D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29C84DB" w14:textId="77777777" w:rsidR="007D4458" w:rsidRDefault="00B67615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80D3" w14:textId="77777777" w:rsidR="007D4458" w:rsidRDefault="00B67615">
            <w:pPr>
              <w:spacing w:line="360" w:lineRule="auto"/>
              <w:rPr>
                <w:b/>
              </w:rPr>
            </w:pPr>
            <w:r>
              <w:rPr>
                <w:b/>
              </w:rPr>
              <w:t>Preparatory week before the final Exam</w:t>
            </w:r>
          </w:p>
        </w:tc>
      </w:tr>
    </w:tbl>
    <w:p w14:paraId="434A3E92" w14:textId="77777777" w:rsidR="007D4458" w:rsidRDefault="007D4458"/>
    <w:tbl>
      <w:tblPr>
        <w:tblStyle w:val="af3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7D4458" w14:paraId="21AB3680" w14:textId="77777777">
        <w:trPr>
          <w:trHeight w:val="733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24F35F1" w14:textId="77777777" w:rsidR="007D4458" w:rsidRDefault="00B67615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 w14:paraId="03D51C4C" w14:textId="77777777" w:rsidR="007D4458" w:rsidRDefault="00B6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المنهاج الاسبوعي للمختبر</w:t>
            </w:r>
          </w:p>
        </w:tc>
      </w:tr>
      <w:tr w:rsidR="007D4458" w14:paraId="73FC18F6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0568A64" w14:textId="77777777" w:rsidR="007D4458" w:rsidRDefault="00B67615">
            <w:pPr>
              <w:spacing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307F984" w14:textId="77777777" w:rsidR="007D4458" w:rsidRDefault="00B6761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7D4458" w14:paraId="38E13B51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95697AB" w14:textId="77777777" w:rsidR="007D4458" w:rsidRDefault="00B6761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5029" w14:textId="4EBB0910" w:rsidR="007D4458" w:rsidRDefault="0051695B" w:rsidP="00B676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Array</w:t>
            </w:r>
          </w:p>
        </w:tc>
      </w:tr>
      <w:tr w:rsidR="007D4458" w14:paraId="41F4A1B3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3AD672C" w14:textId="77777777" w:rsidR="007D4458" w:rsidRDefault="00B6761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C72C" w14:textId="21B799D0" w:rsidR="007D4458" w:rsidRDefault="00CB1D5C" w:rsidP="00B676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Recurssion </w:t>
            </w:r>
            <w:r w:rsidR="0051695B">
              <w:rPr>
                <w:sz w:val="24"/>
                <w:szCs w:val="24"/>
              </w:rPr>
              <w:t>Function</w:t>
            </w:r>
          </w:p>
        </w:tc>
      </w:tr>
      <w:tr w:rsidR="007D4458" w14:paraId="2F795A52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0EC2B23" w14:textId="77777777" w:rsidR="007D4458" w:rsidRDefault="00B6761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FD91F" w14:textId="716034F4" w:rsidR="007D4458" w:rsidRDefault="0051695B" w:rsidP="00B676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String</w:t>
            </w:r>
            <w:r w:rsidR="00CB1D5C">
              <w:rPr>
                <w:sz w:val="24"/>
                <w:szCs w:val="24"/>
              </w:rPr>
              <w:t xml:space="preserve"> Functions</w:t>
            </w:r>
          </w:p>
        </w:tc>
      </w:tr>
      <w:tr w:rsidR="007D4458" w14:paraId="286C30F0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D8AD062" w14:textId="77777777" w:rsidR="007D4458" w:rsidRDefault="00B6761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1C37" w14:textId="1B547659" w:rsidR="007D4458" w:rsidRDefault="0051695B" w:rsidP="00B676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LinkedList</w:t>
            </w:r>
          </w:p>
        </w:tc>
      </w:tr>
      <w:tr w:rsidR="007D4458" w14:paraId="343DAB9B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99E418D" w14:textId="77777777" w:rsidR="007D4458" w:rsidRDefault="00B6761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9A50" w14:textId="73FAE89A" w:rsidR="007D4458" w:rsidRDefault="00FE2004" w:rsidP="00B676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Stack</w:t>
            </w:r>
          </w:p>
        </w:tc>
      </w:tr>
      <w:tr w:rsidR="007D4458" w14:paraId="012D20D6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CED2A28" w14:textId="77777777" w:rsidR="007D4458" w:rsidRDefault="00B6761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19FE" w14:textId="367F5A36" w:rsidR="007D4458" w:rsidRDefault="00FE2004" w:rsidP="00B676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Queue</w:t>
            </w:r>
          </w:p>
        </w:tc>
      </w:tr>
      <w:tr w:rsidR="007D4458" w14:paraId="5EAF4FC4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B515316" w14:textId="77777777" w:rsidR="007D4458" w:rsidRDefault="00B67615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4650" w14:textId="176EBE7C" w:rsidR="007D4458" w:rsidRDefault="00FE2004" w:rsidP="00B676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 on Sorting and Searching</w:t>
            </w:r>
          </w:p>
        </w:tc>
      </w:tr>
    </w:tbl>
    <w:p w14:paraId="0693F0D7" w14:textId="77777777" w:rsidR="007D4458" w:rsidRDefault="007D4458">
      <w:pPr>
        <w:tabs>
          <w:tab w:val="center" w:pos="3870"/>
        </w:tabs>
        <w:spacing w:after="0" w:line="360" w:lineRule="auto"/>
        <w:ind w:left="1985"/>
        <w:jc w:val="both"/>
        <w:rPr>
          <w:b/>
          <w:sz w:val="32"/>
          <w:szCs w:val="32"/>
        </w:rPr>
      </w:pPr>
    </w:p>
    <w:tbl>
      <w:tblPr>
        <w:tblStyle w:val="af4"/>
        <w:tblW w:w="1051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5865"/>
        <w:gridCol w:w="2715"/>
      </w:tblGrid>
      <w:tr w:rsidR="007D4458" w14:paraId="6B9E7CDD" w14:textId="77777777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48B2B63" w14:textId="77777777" w:rsidR="007D4458" w:rsidRDefault="00B67615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14:paraId="1A0C7984" w14:textId="77777777" w:rsidR="007D4458" w:rsidRDefault="00B67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7D4458" w14:paraId="1CF601C2" w14:textId="7777777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9282A" w14:textId="77777777" w:rsidR="007D4458" w:rsidRDefault="007D4458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7F6B317" w14:textId="77777777" w:rsidR="007D4458" w:rsidRDefault="00B67615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E415F69" w14:textId="77777777" w:rsidR="007D4458" w:rsidRDefault="00B67615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7D4458" w14:paraId="00074C0C" w14:textId="7777777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4AE3550" w14:textId="77777777" w:rsidR="007D4458" w:rsidRDefault="00B67615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E154E" w14:textId="77777777" w:rsidR="00880241" w:rsidRPr="0028608E" w:rsidRDefault="00880241" w:rsidP="0088024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8608E">
              <w:rPr>
                <w:rFonts w:asciiTheme="majorBidi" w:hAnsiTheme="majorBidi" w:cstheme="majorBidi"/>
                <w:sz w:val="28"/>
                <w:szCs w:val="28"/>
              </w:rPr>
              <w:t>Data Structures and Algorithms</w:t>
            </w:r>
          </w:p>
          <w:p w14:paraId="48240869" w14:textId="77777777" w:rsidR="00880241" w:rsidRPr="0028608E" w:rsidRDefault="00880241" w:rsidP="0088024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8608E">
              <w:rPr>
                <w:rFonts w:asciiTheme="majorBidi" w:hAnsiTheme="majorBidi" w:cstheme="majorBidi"/>
                <w:sz w:val="28"/>
                <w:szCs w:val="28"/>
              </w:rPr>
              <w:t>Alfred V. Aho, Bell Laboratories, Murray Hill, New</w:t>
            </w:r>
            <w:r w:rsidRPr="006337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28608E">
              <w:rPr>
                <w:rFonts w:asciiTheme="majorBidi" w:hAnsiTheme="majorBidi" w:cstheme="majorBidi"/>
                <w:sz w:val="28"/>
                <w:szCs w:val="28"/>
              </w:rPr>
              <w:t>Jersey</w:t>
            </w:r>
          </w:p>
          <w:p w14:paraId="29638208" w14:textId="77777777" w:rsidR="00880241" w:rsidRPr="0028608E" w:rsidRDefault="00880241" w:rsidP="0088024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8608E">
              <w:rPr>
                <w:rFonts w:asciiTheme="majorBidi" w:hAnsiTheme="majorBidi" w:cstheme="majorBidi"/>
                <w:sz w:val="28"/>
                <w:szCs w:val="28"/>
              </w:rPr>
              <w:t>John E. Hopcroft, Cornell University, Ithaca, New York</w:t>
            </w:r>
          </w:p>
          <w:p w14:paraId="4A3FFCA1" w14:textId="6980373C" w:rsidR="007D4458" w:rsidRDefault="00880241" w:rsidP="00880241">
            <w:pPr>
              <w:spacing w:line="312" w:lineRule="auto"/>
              <w:ind w:left="185"/>
            </w:pPr>
            <w:r w:rsidRPr="0028608E">
              <w:rPr>
                <w:rFonts w:asciiTheme="majorBidi" w:hAnsiTheme="majorBidi" w:cstheme="majorBidi"/>
                <w:sz w:val="28"/>
                <w:szCs w:val="28"/>
              </w:rPr>
              <w:t>Jeffrey D. Ullman, Stanford University, Stanford,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28608E">
              <w:rPr>
                <w:rFonts w:asciiTheme="majorBidi" w:hAnsiTheme="majorBidi" w:cstheme="majorBidi"/>
                <w:sz w:val="28"/>
                <w:szCs w:val="28"/>
              </w:rPr>
              <w:t>California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79AB" w14:textId="71D77B23" w:rsidR="007D4458" w:rsidRDefault="00880241">
            <w:pPr>
              <w:spacing w:line="312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</w:tr>
      <w:tr w:rsidR="007D4458" w14:paraId="7F0DFE0A" w14:textId="77777777">
        <w:trPr>
          <w:trHeight w:val="64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2FD214E" w14:textId="77777777" w:rsidR="007D4458" w:rsidRDefault="00B67615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9D41EB" w14:textId="77777777" w:rsidR="00880241" w:rsidRPr="0028608E" w:rsidRDefault="00880241" w:rsidP="0088024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  <w:lang w:bidi="ar-IQ"/>
              </w:rPr>
            </w:pPr>
            <w:r w:rsidRPr="0028608E">
              <w:rPr>
                <w:rFonts w:ascii="Cambria" w:hAnsi="Cambria"/>
                <w:sz w:val="28"/>
                <w:szCs w:val="28"/>
                <w:lang w:bidi="ar-IQ"/>
              </w:rPr>
              <w:t>Data structures and Algorithm Analysis in C++</w:t>
            </w:r>
          </w:p>
          <w:p w14:paraId="33F388FA" w14:textId="73F6B327" w:rsidR="007D4458" w:rsidRDefault="00880241" w:rsidP="00880241">
            <w:pPr>
              <w:spacing w:line="312" w:lineRule="auto"/>
              <w:ind w:left="185"/>
            </w:pPr>
            <w:r w:rsidRPr="0028608E">
              <w:rPr>
                <w:sz w:val="24"/>
                <w:szCs w:val="24"/>
              </w:rPr>
              <w:t>Mark Allen Weiss ,   Florida International University  ,  2014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AA58E" w14:textId="5F9669A3" w:rsidR="007D4458" w:rsidRDefault="00880241">
            <w:pPr>
              <w:spacing w:line="312" w:lineRule="auto"/>
              <w:jc w:val="center"/>
            </w:pPr>
            <w:r>
              <w:t>No</w:t>
            </w:r>
          </w:p>
        </w:tc>
      </w:tr>
      <w:tr w:rsidR="007D4458" w14:paraId="1AA04852" w14:textId="7777777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6D7D472" w14:textId="77777777" w:rsidR="007D4458" w:rsidRDefault="00B67615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FB59" w14:textId="77777777" w:rsidR="007D4458" w:rsidRDefault="007D4458">
            <w:pPr>
              <w:spacing w:line="312" w:lineRule="auto"/>
              <w:ind w:left="180"/>
            </w:pPr>
          </w:p>
        </w:tc>
      </w:tr>
    </w:tbl>
    <w:p w14:paraId="1203341B" w14:textId="77777777" w:rsidR="007D4458" w:rsidRDefault="007D4458">
      <w:pPr>
        <w:tabs>
          <w:tab w:val="left" w:pos="1980"/>
        </w:tabs>
        <w:ind w:left="1985"/>
        <w:jc w:val="both"/>
        <w:rPr>
          <w:b/>
          <w:sz w:val="32"/>
          <w:szCs w:val="32"/>
        </w:rPr>
      </w:pPr>
    </w:p>
    <w:tbl>
      <w:tblPr>
        <w:tblStyle w:val="af5"/>
        <w:tblpPr w:leftFromText="180" w:rightFromText="180" w:topFromText="180" w:bottomFromText="180" w:vertAnchor="text" w:horzAnchor="margin" w:tblpXSpec="center" w:tblpY="60"/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30"/>
      </w:tblGrid>
      <w:tr w:rsidR="007D4458" w14:paraId="196C1E14" w14:textId="77777777" w:rsidTr="00B67615">
        <w:trPr>
          <w:trHeight w:val="300"/>
        </w:trPr>
        <w:tc>
          <w:tcPr>
            <w:tcW w:w="10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1FF299C5" w14:textId="77777777" w:rsidR="007D4458" w:rsidRDefault="00B67615" w:rsidP="00B67615">
            <w:pPr>
              <w:tabs>
                <w:tab w:val="left" w:pos="1890"/>
                <w:tab w:val="center" w:pos="4544"/>
              </w:tabs>
              <w:ind w:right="1152"/>
              <w:rPr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b/>
                <w:sz w:val="28"/>
                <w:szCs w:val="28"/>
              </w:rPr>
              <w:lastRenderedPageBreak/>
              <w:tab/>
            </w:r>
            <w:r>
              <w:rPr>
                <w:b/>
                <w:sz w:val="28"/>
                <w:szCs w:val="28"/>
              </w:rPr>
              <w:tab/>
              <w:t xml:space="preserve">                   Grading Scheme</w:t>
            </w:r>
          </w:p>
          <w:p w14:paraId="3901E99E" w14:textId="77777777" w:rsidR="007D4458" w:rsidRDefault="00B67615" w:rsidP="00B67615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7D4458" w14:paraId="32FA76E7" w14:textId="77777777" w:rsidTr="00B67615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63CAAA46" w14:textId="77777777" w:rsidR="007D4458" w:rsidRDefault="00B67615" w:rsidP="00B676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70F3246E" w14:textId="77777777" w:rsidR="007D4458" w:rsidRDefault="00B67615" w:rsidP="00B67615"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3AC98A78" w14:textId="77777777" w:rsidR="007D4458" w:rsidRDefault="00B67615" w:rsidP="00B67615">
            <w:pPr>
              <w:bidi/>
              <w:jc w:val="center"/>
              <w:rPr>
                <w:b/>
              </w:rPr>
            </w:pPr>
            <w:r>
              <w:rPr>
                <w:b/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DEDED"/>
            <w:vAlign w:val="center"/>
          </w:tcPr>
          <w:p w14:paraId="60D1F6D5" w14:textId="77777777" w:rsidR="007D4458" w:rsidRDefault="00B67615" w:rsidP="00B67615">
            <w:pPr>
              <w:rPr>
                <w:b/>
              </w:rPr>
            </w:pPr>
            <w:r>
              <w:rPr>
                <w:b/>
              </w:rPr>
              <w:t>Marks %</w:t>
            </w:r>
          </w:p>
        </w:tc>
        <w:tc>
          <w:tcPr>
            <w:tcW w:w="3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71F73007" w14:textId="77777777" w:rsidR="007D4458" w:rsidRDefault="00B67615" w:rsidP="00B67615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7D4458" w14:paraId="6B15BA6D" w14:textId="77777777" w:rsidTr="00B67615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04738" w14:textId="77777777" w:rsidR="007D4458" w:rsidRDefault="00B67615" w:rsidP="00B67615">
            <w:pPr>
              <w:rPr>
                <w:b/>
              </w:rPr>
            </w:pPr>
            <w:r>
              <w:rPr>
                <w:b/>
              </w:rPr>
              <w:t>Success Group</w:t>
            </w:r>
          </w:p>
          <w:p w14:paraId="7EA91E3C" w14:textId="77777777" w:rsidR="007D4458" w:rsidRDefault="00B67615" w:rsidP="00B67615">
            <w:pPr>
              <w:rPr>
                <w:b/>
              </w:rPr>
            </w:pPr>
            <w:r>
              <w:rPr>
                <w:b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9DD68" w14:textId="77777777" w:rsidR="007D4458" w:rsidRDefault="00B67615" w:rsidP="00B67615">
            <w:pPr>
              <w:ind w:firstLine="72"/>
              <w:rPr>
                <w:b/>
              </w:rPr>
            </w:pPr>
            <w:r>
              <w:rPr>
                <w:b/>
              </w:rPr>
              <w:t xml:space="preserve">A - </w:t>
            </w:r>
            <w: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FB120" w14:textId="77777777" w:rsidR="007D4458" w:rsidRDefault="00B67615" w:rsidP="00B6761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2B0A5E" w14:textId="77777777" w:rsidR="007D4458" w:rsidRDefault="00B67615" w:rsidP="00B67615">
            <w:r>
              <w:t>90 - 100</w:t>
            </w:r>
          </w:p>
        </w:tc>
        <w:tc>
          <w:tcPr>
            <w:tcW w:w="3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987A5" w14:textId="77777777" w:rsidR="007D4458" w:rsidRDefault="00B67615" w:rsidP="00B67615">
            <w:r>
              <w:t>Outstanding Performance</w:t>
            </w:r>
          </w:p>
        </w:tc>
      </w:tr>
      <w:tr w:rsidR="007D4458" w14:paraId="7F63DA23" w14:textId="77777777" w:rsidTr="00B67615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DE09C" w14:textId="77777777" w:rsidR="007D4458" w:rsidRDefault="007D4458" w:rsidP="00B67615">
            <w:pPr>
              <w:widowControl w:val="0"/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E81A3" w14:textId="77777777" w:rsidR="007D4458" w:rsidRDefault="00B67615" w:rsidP="00B67615">
            <w:pPr>
              <w:ind w:firstLine="72"/>
              <w:rPr>
                <w:b/>
              </w:rPr>
            </w:pPr>
            <w:r>
              <w:rPr>
                <w:b/>
              </w:rPr>
              <w:t xml:space="preserve">B - </w:t>
            </w:r>
            <w: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01032" w14:textId="77777777" w:rsidR="007D4458" w:rsidRDefault="00B67615" w:rsidP="00B6761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FA4108" w14:textId="77777777" w:rsidR="007D4458" w:rsidRDefault="00B67615" w:rsidP="00B67615">
            <w:r>
              <w:t>80 - 89</w:t>
            </w:r>
          </w:p>
        </w:tc>
        <w:tc>
          <w:tcPr>
            <w:tcW w:w="3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D94D6" w14:textId="77777777" w:rsidR="007D4458" w:rsidRDefault="00B67615" w:rsidP="00B67615">
            <w:r>
              <w:t>Above average with some errors</w:t>
            </w:r>
          </w:p>
        </w:tc>
      </w:tr>
      <w:tr w:rsidR="007D4458" w14:paraId="74B2AFCD" w14:textId="77777777" w:rsidTr="00B67615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46F6B" w14:textId="77777777" w:rsidR="007D4458" w:rsidRDefault="007D4458" w:rsidP="00B67615">
            <w:pPr>
              <w:widowControl w:val="0"/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33BB5" w14:textId="77777777" w:rsidR="007D4458" w:rsidRDefault="00B67615" w:rsidP="00B67615">
            <w:pPr>
              <w:ind w:firstLine="72"/>
              <w:rPr>
                <w:b/>
              </w:rPr>
            </w:pPr>
            <w:r>
              <w:rPr>
                <w:b/>
              </w:rPr>
              <w:t xml:space="preserve">C - </w:t>
            </w:r>
            <w: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64E72" w14:textId="77777777" w:rsidR="007D4458" w:rsidRDefault="00B67615" w:rsidP="00B6761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EC2E07" w14:textId="77777777" w:rsidR="007D4458" w:rsidRDefault="00B67615" w:rsidP="00B67615">
            <w:r>
              <w:t>70 - 79</w:t>
            </w:r>
          </w:p>
        </w:tc>
        <w:tc>
          <w:tcPr>
            <w:tcW w:w="3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E8860" w14:textId="77777777" w:rsidR="007D4458" w:rsidRDefault="00B67615" w:rsidP="00B67615">
            <w:r>
              <w:t>Sound work with notable errors</w:t>
            </w:r>
          </w:p>
        </w:tc>
      </w:tr>
      <w:tr w:rsidR="007D4458" w14:paraId="53707396" w14:textId="77777777" w:rsidTr="00B67615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F3F04" w14:textId="77777777" w:rsidR="007D4458" w:rsidRDefault="007D4458" w:rsidP="00B67615">
            <w:pPr>
              <w:widowControl w:val="0"/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13387" w14:textId="77777777" w:rsidR="007D4458" w:rsidRDefault="00B67615" w:rsidP="00B67615">
            <w:pPr>
              <w:ind w:firstLine="72"/>
              <w:rPr>
                <w:b/>
              </w:rPr>
            </w:pPr>
            <w:r>
              <w:rPr>
                <w:b/>
              </w:rPr>
              <w:t xml:space="preserve">D - </w:t>
            </w:r>
            <w: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288EC" w14:textId="77777777" w:rsidR="007D4458" w:rsidRDefault="00B67615" w:rsidP="00B6761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5BBF7F" w14:textId="77777777" w:rsidR="007D4458" w:rsidRDefault="00B67615" w:rsidP="00B67615">
            <w:r>
              <w:t>60 - 69</w:t>
            </w:r>
          </w:p>
        </w:tc>
        <w:tc>
          <w:tcPr>
            <w:tcW w:w="3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E250E" w14:textId="77777777" w:rsidR="007D4458" w:rsidRDefault="00B67615" w:rsidP="00B67615">
            <w:r>
              <w:t>Fair but with major shortcomings</w:t>
            </w:r>
          </w:p>
        </w:tc>
      </w:tr>
      <w:tr w:rsidR="007D4458" w14:paraId="650F3AAB" w14:textId="77777777" w:rsidTr="00B67615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F11BE" w14:textId="77777777" w:rsidR="007D4458" w:rsidRDefault="007D4458" w:rsidP="00B67615">
            <w:pPr>
              <w:widowControl w:val="0"/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86E1C" w14:textId="77777777" w:rsidR="007D4458" w:rsidRDefault="00B67615" w:rsidP="00B67615">
            <w:pPr>
              <w:ind w:firstLine="72"/>
              <w:rPr>
                <w:b/>
              </w:rPr>
            </w:pPr>
            <w:r>
              <w:rPr>
                <w:b/>
              </w:rPr>
              <w:t xml:space="preserve">E - </w:t>
            </w:r>
            <w: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4D19B" w14:textId="77777777" w:rsidR="007D4458" w:rsidRDefault="00B67615" w:rsidP="00B6761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BA124F" w14:textId="77777777" w:rsidR="007D4458" w:rsidRDefault="00B67615" w:rsidP="00B67615">
            <w:r>
              <w:t>50 - 59</w:t>
            </w:r>
          </w:p>
        </w:tc>
        <w:tc>
          <w:tcPr>
            <w:tcW w:w="3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D22DC" w14:textId="77777777" w:rsidR="007D4458" w:rsidRDefault="00B67615" w:rsidP="00B67615">
            <w:r>
              <w:t>Work meets minimum criteria</w:t>
            </w:r>
          </w:p>
        </w:tc>
      </w:tr>
      <w:tr w:rsidR="007D4458" w14:paraId="24EC30E2" w14:textId="77777777" w:rsidTr="00B67615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AAFC7" w14:textId="77777777" w:rsidR="007D4458" w:rsidRDefault="00B67615" w:rsidP="00B67615">
            <w:pPr>
              <w:rPr>
                <w:b/>
              </w:rPr>
            </w:pPr>
            <w:r>
              <w:rPr>
                <w:b/>
              </w:rPr>
              <w:t>Fail Group</w:t>
            </w:r>
          </w:p>
          <w:p w14:paraId="10463039" w14:textId="77777777" w:rsidR="007D4458" w:rsidRDefault="00B67615" w:rsidP="00B67615">
            <w:pPr>
              <w:rPr>
                <w:b/>
              </w:rPr>
            </w:pPr>
            <w:r>
              <w:rPr>
                <w:b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4C6C2" w14:textId="77777777" w:rsidR="007D4458" w:rsidRDefault="00B67615" w:rsidP="00B67615">
            <w:pPr>
              <w:ind w:firstLine="72"/>
              <w:rPr>
                <w:b/>
              </w:rPr>
            </w:pPr>
            <w:r>
              <w:rPr>
                <w:b/>
              </w:rPr>
              <w:t xml:space="preserve">FX – </w:t>
            </w:r>
            <w:r>
              <w:t>Fail</w:t>
            </w:r>
            <w:r>
              <w:rPr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9E855" w14:textId="77777777" w:rsidR="007D4458" w:rsidRDefault="00B67615" w:rsidP="00B67615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راسب (قيد المعالجة)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992AF11" w14:textId="77777777" w:rsidR="007D4458" w:rsidRDefault="00B67615" w:rsidP="00B67615">
            <w:r>
              <w:t>(45-49)</w:t>
            </w:r>
          </w:p>
        </w:tc>
        <w:tc>
          <w:tcPr>
            <w:tcW w:w="3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2DCC5" w14:textId="77777777" w:rsidR="007D4458" w:rsidRDefault="00B67615" w:rsidP="00B67615">
            <w:r>
              <w:t>More work required but credit awarded</w:t>
            </w:r>
          </w:p>
        </w:tc>
      </w:tr>
      <w:tr w:rsidR="007D4458" w14:paraId="1E812EBA" w14:textId="77777777" w:rsidTr="00B67615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C143D" w14:textId="77777777" w:rsidR="007D4458" w:rsidRDefault="007D4458" w:rsidP="00B67615">
            <w:pPr>
              <w:widowControl w:val="0"/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11C3D" w14:textId="77777777" w:rsidR="007D4458" w:rsidRDefault="00B67615" w:rsidP="00B67615">
            <w:pPr>
              <w:ind w:firstLine="72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F – </w:t>
            </w:r>
            <w:r>
              <w:t>Fail</w:t>
            </w:r>
            <w:r>
              <w:rPr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50CDB" w14:textId="77777777" w:rsidR="007D4458" w:rsidRDefault="00B67615" w:rsidP="00B67615">
            <w:pPr>
              <w:bidi/>
              <w:jc w:val="center"/>
              <w:rPr>
                <w:b/>
              </w:rPr>
            </w:pPr>
            <w:r>
              <w:rPr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2AE5FC" w14:textId="77777777" w:rsidR="007D4458" w:rsidRDefault="00B67615" w:rsidP="00B67615">
            <w:r>
              <w:t>(0-44)</w:t>
            </w:r>
          </w:p>
        </w:tc>
        <w:tc>
          <w:tcPr>
            <w:tcW w:w="3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59F69" w14:textId="77777777" w:rsidR="007D4458" w:rsidRDefault="00B67615" w:rsidP="00B67615">
            <w:r>
              <w:t>Considerable amount of work required</w:t>
            </w:r>
          </w:p>
        </w:tc>
      </w:tr>
      <w:tr w:rsidR="007D4458" w14:paraId="1FF621BE" w14:textId="77777777" w:rsidTr="00B67615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5CEA5628" w14:textId="77777777" w:rsidR="007D4458" w:rsidRDefault="007D4458" w:rsidP="00B67615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24F82C67" w14:textId="77777777" w:rsidR="007D4458" w:rsidRDefault="007D4458" w:rsidP="00B67615">
            <w:pPr>
              <w:rPr>
                <w:b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5FCC2629" w14:textId="77777777" w:rsidR="007D4458" w:rsidRDefault="007D4458" w:rsidP="00B67615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8080"/>
            <w:vAlign w:val="center"/>
          </w:tcPr>
          <w:p w14:paraId="35E0DC52" w14:textId="77777777" w:rsidR="007D4458" w:rsidRDefault="007D4458" w:rsidP="00B67615">
            <w:pPr>
              <w:rPr>
                <w:b/>
              </w:rPr>
            </w:pPr>
          </w:p>
        </w:tc>
        <w:tc>
          <w:tcPr>
            <w:tcW w:w="3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0E70FF13" w14:textId="77777777" w:rsidR="007D4458" w:rsidRDefault="007D4458" w:rsidP="00B67615">
            <w:pPr>
              <w:rPr>
                <w:b/>
              </w:rPr>
            </w:pPr>
          </w:p>
        </w:tc>
      </w:tr>
      <w:tr w:rsidR="007D4458" w14:paraId="0BB1EB98" w14:textId="77777777" w:rsidTr="00B67615">
        <w:trPr>
          <w:trHeight w:val="1340"/>
        </w:trPr>
        <w:tc>
          <w:tcPr>
            <w:tcW w:w="10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94573" w14:textId="77777777" w:rsidR="007D4458" w:rsidRDefault="007D4458" w:rsidP="00B67615">
            <w:pPr>
              <w:rPr>
                <w:sz w:val="16"/>
                <w:szCs w:val="16"/>
              </w:rPr>
            </w:pPr>
          </w:p>
          <w:p w14:paraId="076A14F0" w14:textId="77777777" w:rsidR="007D4458" w:rsidRDefault="00B67615" w:rsidP="00B67615">
            <w:pPr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Note:</w:t>
            </w:r>
            <w:r>
              <w:t xml:space="preserve"> Marks Decimal places above or below 0.5 will be rounded to the higher or lower full mark (for example a mark of 54.5 will be rounded to 55, whereas a mark of 54.4 will be rounded to 54. The University has a policy NOT to condone "near-pass fails" so the only adjustment to marks awarded by the original marker(s) will be the automatic rounding outlined above.</w:t>
            </w:r>
          </w:p>
        </w:tc>
      </w:tr>
    </w:tbl>
    <w:p w14:paraId="43A7E6BB" w14:textId="77777777" w:rsidR="007D4458" w:rsidRDefault="00B67615" w:rsidP="00B67615">
      <w:pPr>
        <w:tabs>
          <w:tab w:val="left" w:pos="1980"/>
        </w:tabs>
        <w:ind w:left="1985" w:hanging="1985"/>
        <w:jc w:val="both"/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sectPr w:rsidR="007D4458">
      <w:footerReference w:type="default" r:id="rId8"/>
      <w:pgSz w:w="11906" w:h="16838"/>
      <w:pgMar w:top="144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48BC8" w14:textId="77777777" w:rsidR="00BF4B3E" w:rsidRDefault="00BF4B3E">
      <w:pPr>
        <w:spacing w:after="0" w:line="240" w:lineRule="auto"/>
      </w:pPr>
      <w:r>
        <w:separator/>
      </w:r>
    </w:p>
  </w:endnote>
  <w:endnote w:type="continuationSeparator" w:id="0">
    <w:p w14:paraId="11895A5B" w14:textId="77777777" w:rsidR="00BF4B3E" w:rsidRDefault="00BF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609EA" w14:textId="77777777" w:rsidR="007D4458" w:rsidRDefault="00B676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72F31">
      <w:rPr>
        <w:noProof/>
        <w:color w:val="000000"/>
      </w:rPr>
      <w:t>2</w:t>
    </w:r>
    <w:r>
      <w:rPr>
        <w:color w:val="000000"/>
      </w:rPr>
      <w:fldChar w:fldCharType="end"/>
    </w:r>
  </w:p>
  <w:p w14:paraId="26A72549" w14:textId="77777777" w:rsidR="007D4458" w:rsidRDefault="007D44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4D96A" w14:textId="77777777" w:rsidR="00BF4B3E" w:rsidRDefault="00BF4B3E">
      <w:pPr>
        <w:spacing w:after="0" w:line="240" w:lineRule="auto"/>
      </w:pPr>
      <w:r>
        <w:separator/>
      </w:r>
    </w:p>
  </w:footnote>
  <w:footnote w:type="continuationSeparator" w:id="0">
    <w:p w14:paraId="390D09E2" w14:textId="77777777" w:rsidR="00BF4B3E" w:rsidRDefault="00BF4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F63AF"/>
    <w:multiLevelType w:val="multilevel"/>
    <w:tmpl w:val="F724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A17AF"/>
    <w:multiLevelType w:val="multilevel"/>
    <w:tmpl w:val="B63243F8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268E558A"/>
    <w:multiLevelType w:val="multilevel"/>
    <w:tmpl w:val="8D84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847D4"/>
    <w:multiLevelType w:val="multilevel"/>
    <w:tmpl w:val="BBE0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16669"/>
    <w:multiLevelType w:val="multilevel"/>
    <w:tmpl w:val="18DC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1038E"/>
    <w:multiLevelType w:val="multilevel"/>
    <w:tmpl w:val="0D7E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461A5"/>
    <w:multiLevelType w:val="multilevel"/>
    <w:tmpl w:val="76C2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303596"/>
    <w:multiLevelType w:val="multilevel"/>
    <w:tmpl w:val="DDB8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05575A"/>
    <w:multiLevelType w:val="multilevel"/>
    <w:tmpl w:val="C726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985F6B"/>
    <w:multiLevelType w:val="multilevel"/>
    <w:tmpl w:val="899E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330282"/>
    <w:multiLevelType w:val="multilevel"/>
    <w:tmpl w:val="A2BCA458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11" w15:restartNumberingAfterBreak="0">
    <w:nsid w:val="71617376"/>
    <w:multiLevelType w:val="multilevel"/>
    <w:tmpl w:val="768E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11AAE"/>
    <w:multiLevelType w:val="multilevel"/>
    <w:tmpl w:val="315053B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3" w15:restartNumberingAfterBreak="0">
    <w:nsid w:val="76915F66"/>
    <w:multiLevelType w:val="multilevel"/>
    <w:tmpl w:val="315053B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4" w15:restartNumberingAfterBreak="0">
    <w:nsid w:val="77C91FD7"/>
    <w:multiLevelType w:val="multilevel"/>
    <w:tmpl w:val="5E38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152764"/>
    <w:multiLevelType w:val="multilevel"/>
    <w:tmpl w:val="B262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6775820">
    <w:abstractNumId w:val="1"/>
  </w:num>
  <w:num w:numId="2" w16cid:durableId="766121328">
    <w:abstractNumId w:val="13"/>
  </w:num>
  <w:num w:numId="3" w16cid:durableId="1845316003">
    <w:abstractNumId w:val="12"/>
  </w:num>
  <w:num w:numId="4" w16cid:durableId="1432049607">
    <w:abstractNumId w:val="10"/>
  </w:num>
  <w:num w:numId="5" w16cid:durableId="764149885">
    <w:abstractNumId w:val="14"/>
  </w:num>
  <w:num w:numId="6" w16cid:durableId="1715228145">
    <w:abstractNumId w:val="5"/>
  </w:num>
  <w:num w:numId="7" w16cid:durableId="848906470">
    <w:abstractNumId w:val="3"/>
  </w:num>
  <w:num w:numId="8" w16cid:durableId="1282346734">
    <w:abstractNumId w:val="11"/>
  </w:num>
  <w:num w:numId="9" w16cid:durableId="1397512888">
    <w:abstractNumId w:val="9"/>
  </w:num>
  <w:num w:numId="10" w16cid:durableId="342318171">
    <w:abstractNumId w:val="15"/>
  </w:num>
  <w:num w:numId="11" w16cid:durableId="865213856">
    <w:abstractNumId w:val="6"/>
  </w:num>
  <w:num w:numId="12" w16cid:durableId="425002339">
    <w:abstractNumId w:val="4"/>
  </w:num>
  <w:num w:numId="13" w16cid:durableId="1585601804">
    <w:abstractNumId w:val="7"/>
  </w:num>
  <w:num w:numId="14" w16cid:durableId="730925763">
    <w:abstractNumId w:val="8"/>
  </w:num>
  <w:num w:numId="15" w16cid:durableId="205459912">
    <w:abstractNumId w:val="0"/>
  </w:num>
  <w:num w:numId="16" w16cid:durableId="586042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4458"/>
    <w:rsid w:val="000C3238"/>
    <w:rsid w:val="000E2E59"/>
    <w:rsid w:val="000F0301"/>
    <w:rsid w:val="0016312C"/>
    <w:rsid w:val="0020664B"/>
    <w:rsid w:val="002B4416"/>
    <w:rsid w:val="00342D5D"/>
    <w:rsid w:val="00372F31"/>
    <w:rsid w:val="00376027"/>
    <w:rsid w:val="00397B0D"/>
    <w:rsid w:val="003A7D69"/>
    <w:rsid w:val="00427983"/>
    <w:rsid w:val="004A06D6"/>
    <w:rsid w:val="00516602"/>
    <w:rsid w:val="0051695B"/>
    <w:rsid w:val="005B5881"/>
    <w:rsid w:val="0060467F"/>
    <w:rsid w:val="006F0A54"/>
    <w:rsid w:val="00732C21"/>
    <w:rsid w:val="007D4458"/>
    <w:rsid w:val="00880241"/>
    <w:rsid w:val="008A4060"/>
    <w:rsid w:val="00955EFF"/>
    <w:rsid w:val="009C64C0"/>
    <w:rsid w:val="009F1404"/>
    <w:rsid w:val="00B32CE3"/>
    <w:rsid w:val="00B3308F"/>
    <w:rsid w:val="00B552D7"/>
    <w:rsid w:val="00B67615"/>
    <w:rsid w:val="00B75A27"/>
    <w:rsid w:val="00B82B7A"/>
    <w:rsid w:val="00BA052F"/>
    <w:rsid w:val="00BF4B3E"/>
    <w:rsid w:val="00C809E3"/>
    <w:rsid w:val="00CB1D5C"/>
    <w:rsid w:val="00CE0029"/>
    <w:rsid w:val="00E55C73"/>
    <w:rsid w:val="00EE5B08"/>
    <w:rsid w:val="00FE2004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31CF4"/>
  <w15:docId w15:val="{5B979C0E-F789-4FCC-9E90-D9DFF681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3A7D69"/>
    <w:rPr>
      <w:b/>
      <w:bCs/>
    </w:rPr>
  </w:style>
  <w:style w:type="character" w:styleId="Emphasis">
    <w:name w:val="Emphasis"/>
    <w:basedOn w:val="DefaultParagraphFont"/>
    <w:uiPriority w:val="20"/>
    <w:qFormat/>
    <w:rsid w:val="00B75A27"/>
    <w:rPr>
      <w:i/>
      <w:iCs/>
    </w:rPr>
  </w:style>
  <w:style w:type="paragraph" w:styleId="NoSpacing">
    <w:name w:val="No Spacing"/>
    <w:link w:val="NoSpacingChar"/>
    <w:uiPriority w:val="1"/>
    <w:qFormat/>
    <w:rsid w:val="0020664B"/>
    <w:pPr>
      <w:bidi/>
      <w:spacing w:after="0" w:line="240" w:lineRule="auto"/>
    </w:pPr>
    <w:rPr>
      <w:rFonts w:eastAsia="Times New Roman" w:cs="Arial"/>
    </w:rPr>
  </w:style>
  <w:style w:type="character" w:customStyle="1" w:styleId="NoSpacingChar">
    <w:name w:val="No Spacing Char"/>
    <w:link w:val="NoSpacing"/>
    <w:uiPriority w:val="1"/>
    <w:rsid w:val="0020664B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SSDYfkaaMye1qtn/1Bl5ONHS3w==">CgMxLjAyCGguZ2pkZ3hzMgloLjMwajB6bGw4AHIhMW5PR2lxaC14VGtuUmp5RVNZSHpVT29ibHdrRFlCM3Et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Nada Ali</cp:lastModifiedBy>
  <cp:revision>11</cp:revision>
  <dcterms:created xsi:type="dcterms:W3CDTF">2023-04-04T19:10:00Z</dcterms:created>
  <dcterms:modified xsi:type="dcterms:W3CDTF">2025-06-06T19:36:00Z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